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D99" w:rsidRDefault="005E2D99">
      <w:pPr>
        <w:pStyle w:val="Textoindependiente"/>
        <w:rPr>
          <w:rFonts w:ascii="Times New Roman"/>
          <w:b w:val="0"/>
          <w:sz w:val="20"/>
        </w:rPr>
      </w:pPr>
    </w:p>
    <w:p w:rsidR="005E2D99" w:rsidRDefault="005E2D99">
      <w:pPr>
        <w:pStyle w:val="Textoindependiente"/>
        <w:rPr>
          <w:rFonts w:ascii="Times New Roman"/>
          <w:b w:val="0"/>
          <w:sz w:val="20"/>
        </w:rPr>
      </w:pPr>
    </w:p>
    <w:p w:rsidR="005E2D99" w:rsidRDefault="005E2D99">
      <w:pPr>
        <w:pStyle w:val="Textoindependiente"/>
        <w:rPr>
          <w:rFonts w:ascii="Times New Roman"/>
          <w:b w:val="0"/>
          <w:sz w:val="20"/>
        </w:rPr>
      </w:pPr>
    </w:p>
    <w:p w:rsidR="005E2D99" w:rsidRDefault="005E2D99">
      <w:pPr>
        <w:pStyle w:val="Textoindependiente"/>
        <w:rPr>
          <w:rFonts w:ascii="Times New Roman"/>
          <w:b w:val="0"/>
          <w:sz w:val="20"/>
        </w:rPr>
      </w:pPr>
    </w:p>
    <w:p w:rsidR="005E2D99" w:rsidRDefault="005E2D99">
      <w:pPr>
        <w:pStyle w:val="Textoindependiente"/>
        <w:spacing w:before="10"/>
        <w:rPr>
          <w:rFonts w:ascii="Times New Roman"/>
          <w:b w:val="0"/>
          <w:sz w:val="22"/>
        </w:rPr>
      </w:pPr>
    </w:p>
    <w:p w:rsidR="005E2D99" w:rsidRDefault="00B124A8">
      <w:pPr>
        <w:pStyle w:val="Textoindependiente"/>
        <w:ind w:left="2979" w:right="2982"/>
        <w:jc w:val="center"/>
      </w:pPr>
      <w:r>
        <w:t>UNIFORME DIARIO NIÑAS.</w:t>
      </w:r>
    </w:p>
    <w:p w:rsidR="005E2D99" w:rsidRDefault="005E2D99">
      <w:pPr>
        <w:spacing w:before="6"/>
        <w:rPr>
          <w:b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513"/>
        </w:trPr>
        <w:tc>
          <w:tcPr>
            <w:tcW w:w="2381" w:type="dxa"/>
          </w:tcPr>
          <w:p w:rsidR="005E2D99" w:rsidRDefault="005E2D99">
            <w:pPr>
              <w:pStyle w:val="TableParagraph"/>
              <w:spacing w:before="3"/>
              <w:rPr>
                <w:b/>
              </w:rPr>
            </w:pPr>
          </w:p>
          <w:p w:rsidR="005E2D99" w:rsidRDefault="00B124A8">
            <w:pPr>
              <w:pStyle w:val="TableParagraph"/>
              <w:spacing w:line="232" w:lineRule="exact"/>
              <w:ind w:left="20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Elemento Uniforme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spacing w:before="136"/>
              <w:ind w:left="836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Especificación</w:t>
            </w:r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112"/>
              <w:ind w:left="1005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Detalle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spacing w:before="112"/>
              <w:ind w:left="908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Imagen</w:t>
            </w:r>
          </w:p>
        </w:tc>
      </w:tr>
      <w:tr w:rsidR="005E2D99">
        <w:trPr>
          <w:trHeight w:val="2121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Blusa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E2D99" w:rsidRDefault="00B124A8">
            <w:pPr>
              <w:pStyle w:val="TableParagraph"/>
              <w:spacing w:line="247" w:lineRule="auto"/>
              <w:ind w:left="105"/>
              <w:rPr>
                <w:sz w:val="21"/>
              </w:rPr>
            </w:pPr>
            <w:r>
              <w:rPr>
                <w:w w:val="105"/>
                <w:sz w:val="21"/>
              </w:rPr>
              <w:t>Blusa blanca con cuello blanco bebe, borde y moño vino tinto.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8"/>
              <w:rPr>
                <w:b/>
                <w:sz w:val="38"/>
              </w:rPr>
            </w:pPr>
          </w:p>
          <w:p w:rsidR="005E2D99" w:rsidRDefault="00B124A8">
            <w:pPr>
              <w:pStyle w:val="TableParagraph"/>
              <w:spacing w:line="237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Referencia: Lino 25.000 Color: Blanco.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 wp14:anchorId="028F295A" wp14:editId="493223EF">
                  <wp:extent cx="1503317" cy="132854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17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418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70"/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Jardinera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E2D99" w:rsidRDefault="00B124A8">
            <w:pPr>
              <w:pStyle w:val="TableParagraph"/>
              <w:spacing w:line="252" w:lineRule="auto"/>
              <w:ind w:left="105" w:right="107"/>
              <w:rPr>
                <w:sz w:val="21"/>
              </w:rPr>
            </w:pPr>
            <w:r>
              <w:rPr>
                <w:w w:val="105"/>
                <w:sz w:val="21"/>
              </w:rPr>
              <w:t>Jardinera estilo princesa  y cuello en V,</w:t>
            </w:r>
            <w:r>
              <w:rPr>
                <w:w w:val="105"/>
                <w:sz w:val="21"/>
              </w:rPr>
              <w:t xml:space="preserve"> prensada. Un prense ancho en la mitad y dos a los lados.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5E2D99" w:rsidRDefault="00B124A8">
            <w:pPr>
              <w:pStyle w:val="TableParagraph"/>
              <w:ind w:left="110" w:right="212"/>
              <w:rPr>
                <w:sz w:val="28"/>
              </w:rPr>
            </w:pPr>
            <w:r>
              <w:rPr>
                <w:sz w:val="24"/>
              </w:rPr>
              <w:t xml:space="preserve">Referencia: </w:t>
            </w:r>
            <w:r>
              <w:rPr>
                <w:sz w:val="28"/>
              </w:rPr>
              <w:t xml:space="preserve">100.00%POLIESTER </w:t>
            </w:r>
            <w:r>
              <w:rPr>
                <w:sz w:val="24"/>
              </w:rPr>
              <w:t xml:space="preserve">Color: </w:t>
            </w:r>
            <w:r>
              <w:rPr>
                <w:sz w:val="28"/>
              </w:rPr>
              <w:t>AZUL CELESTE CUADROS Y LINEAS VINOTINTO</w:t>
            </w:r>
          </w:p>
        </w:tc>
        <w:tc>
          <w:tcPr>
            <w:tcW w:w="2688" w:type="dxa"/>
          </w:tcPr>
          <w:p w:rsidR="005E2D99" w:rsidRDefault="004B3004">
            <w:pPr>
              <w:pStyle w:val="TableParagraph"/>
              <w:ind w:left="137"/>
              <w:rPr>
                <w:sz w:val="20"/>
              </w:rPr>
            </w:pPr>
            <w:r w:rsidRPr="004B3004"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333500" cy="1562100"/>
                  <wp:effectExtent l="0" t="0" r="0" b="0"/>
                  <wp:docPr id="22" name="Imagen 22" descr="C:\Users\Jelver Garcia\Downloads\IMG-2019090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Jelver Garcia\Downloads\IMG-2019090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40" cy="15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884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29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8"/>
              </w:numPr>
              <w:tabs>
                <w:tab w:val="left" w:pos="830"/>
                <w:tab w:val="left" w:pos="831"/>
              </w:tabs>
              <w:spacing w:line="247" w:lineRule="auto"/>
              <w:ind w:right="12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Chaqueta diario</w:t>
            </w:r>
            <w:r>
              <w:rPr>
                <w:b/>
                <w:spacing w:val="-17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-Unisex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spacing w:before="160" w:line="252" w:lineRule="auto"/>
              <w:ind w:left="105" w:right="107"/>
              <w:rPr>
                <w:b/>
                <w:i/>
                <w:sz w:val="21"/>
              </w:rPr>
            </w:pPr>
            <w:r>
              <w:rPr>
                <w:w w:val="105"/>
                <w:sz w:val="21"/>
              </w:rPr>
              <w:t>Chaqueta de diario azul</w:t>
            </w:r>
            <w:r>
              <w:rPr>
                <w:spacing w:val="-1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oscuro tela ORIÓN de la FAYETTE, con la parte superior </w:t>
            </w:r>
            <w:r>
              <w:rPr>
                <w:w w:val="105"/>
                <w:sz w:val="21"/>
              </w:rPr>
              <w:t>en blanco en frente y espalda con bordado</w:t>
            </w:r>
            <w:r>
              <w:rPr>
                <w:w w:val="105"/>
                <w:sz w:val="21"/>
              </w:rPr>
              <w:t xml:space="preserve"> de 7 cm, en la espalda “</w:t>
            </w:r>
            <w:r>
              <w:rPr>
                <w:b/>
                <w:i/>
                <w:w w:val="105"/>
                <w:sz w:val="21"/>
              </w:rPr>
              <w:t>COLEGIO COLONIA</w:t>
            </w:r>
            <w:r>
              <w:rPr>
                <w:b/>
                <w:i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i/>
                <w:w w:val="105"/>
                <w:sz w:val="21"/>
              </w:rPr>
              <w:t>ESCOLAR</w:t>
            </w:r>
          </w:p>
          <w:p w:rsidR="005E2D99" w:rsidRDefault="00B124A8">
            <w:pPr>
              <w:pStyle w:val="TableParagraph"/>
              <w:spacing w:line="252" w:lineRule="auto"/>
              <w:ind w:left="105"/>
              <w:rPr>
                <w:sz w:val="21"/>
              </w:rPr>
            </w:pPr>
            <w:r>
              <w:rPr>
                <w:b/>
                <w:i/>
                <w:w w:val="105"/>
                <w:sz w:val="21"/>
              </w:rPr>
              <w:t xml:space="preserve">DE SAN FRANCISCO” </w:t>
            </w:r>
            <w:r>
              <w:rPr>
                <w:w w:val="105"/>
                <w:sz w:val="21"/>
              </w:rPr>
              <w:t>de color vino tinto letra cursiva.</w:t>
            </w:r>
          </w:p>
          <w:p w:rsidR="005E2D99" w:rsidRDefault="00B124A8">
            <w:pPr>
              <w:pStyle w:val="TableParagraph"/>
              <w:ind w:left="105"/>
              <w:rPr>
                <w:sz w:val="21"/>
              </w:rPr>
            </w:pPr>
            <w:r>
              <w:rPr>
                <w:w w:val="105"/>
                <w:sz w:val="21"/>
              </w:rPr>
              <w:t>Forrada en poliéster.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spacing w:before="7"/>
              <w:rPr>
                <w:b/>
                <w:sz w:val="38"/>
              </w:rPr>
            </w:pPr>
          </w:p>
          <w:p w:rsidR="005E2D99" w:rsidRDefault="00B124A8">
            <w:pPr>
              <w:pStyle w:val="TableParagraph"/>
              <w:spacing w:before="1"/>
              <w:ind w:left="110" w:right="549"/>
              <w:rPr>
                <w:sz w:val="24"/>
              </w:rPr>
            </w:pPr>
            <w:r>
              <w:rPr>
                <w:sz w:val="24"/>
              </w:rPr>
              <w:t>Base: 2564/ Orión Stock: 27769 Refe</w:t>
            </w:r>
            <w:r>
              <w:rPr>
                <w:sz w:val="24"/>
              </w:rPr>
              <w:t>rencia: Orión Color: 193021 / Azul Oscuro.</w:t>
            </w:r>
          </w:p>
          <w:p w:rsidR="005E2D99" w:rsidRDefault="00B124A8">
            <w:pPr>
              <w:pStyle w:val="TableParagraph"/>
              <w:ind w:left="110" w:right="642"/>
              <w:rPr>
                <w:sz w:val="24"/>
              </w:rPr>
            </w:pPr>
            <w:r>
              <w:rPr>
                <w:sz w:val="24"/>
              </w:rPr>
              <w:t>Composición: 100% Poliéster.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E2D99" w:rsidRDefault="004B3004">
            <w:pPr>
              <w:pStyle w:val="TableParagraph"/>
              <w:ind w:left="137"/>
              <w:rPr>
                <w:sz w:val="20"/>
              </w:rPr>
            </w:pPr>
            <w:r>
              <w:object w:dxaOrig="5565" w:dyaOrig="5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124.5pt;height:132pt" o:ole="">
                  <v:imagedata r:id="rId9" o:title="" croptop="15303f"/>
                </v:shape>
                <o:OLEObject Type="Embed" ProgID="PBrush" ShapeID="_x0000_i1081" DrawAspect="Content" ObjectID="_1629025054" r:id="rId10"/>
              </w:object>
            </w:r>
            <w:r w:rsidR="0042773F"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236389A2" wp14:editId="3CA3DE20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1682115</wp:posOffset>
                  </wp:positionV>
                  <wp:extent cx="790575" cy="1591945"/>
                  <wp:effectExtent l="0" t="0" r="0" b="0"/>
                  <wp:wrapNone/>
                  <wp:docPr id="4" name="Imagen 4" descr="Resultado de imagen para media cachemir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media cachemir az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2D99">
        <w:trPr>
          <w:trHeight w:val="2533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ind w:right="546"/>
              <w:rPr>
                <w:b/>
                <w:sz w:val="24"/>
              </w:rPr>
            </w:pPr>
            <w:r>
              <w:rPr>
                <w:b/>
                <w:sz w:val="24"/>
              </w:rPr>
              <w:t>Media Pantalón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B124A8" w:rsidP="00784DDD">
            <w:pPr>
              <w:pStyle w:val="TableParagraph"/>
              <w:spacing w:before="185"/>
              <w:ind w:left="105" w:right="91"/>
              <w:rPr>
                <w:sz w:val="24"/>
              </w:rPr>
            </w:pPr>
            <w:r>
              <w:rPr>
                <w:sz w:val="24"/>
              </w:rPr>
              <w:t xml:space="preserve">MEDIA PANTALÓN </w:t>
            </w:r>
            <w:r w:rsidR="00784DDD">
              <w:rPr>
                <w:sz w:val="24"/>
              </w:rPr>
              <w:t xml:space="preserve">AZUL OSCURA </w:t>
            </w:r>
            <w:r w:rsidR="00EE1A0B">
              <w:rPr>
                <w:sz w:val="24"/>
              </w:rPr>
              <w:t xml:space="preserve"> CACHIMIR 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B124A8" w:rsidP="00EE1A0B">
            <w:pPr>
              <w:pStyle w:val="TableParagraph"/>
              <w:tabs>
                <w:tab w:val="left" w:pos="1475"/>
              </w:tabs>
              <w:spacing w:before="185"/>
              <w:ind w:left="110" w:right="96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PANTALÓN: </w:t>
            </w:r>
            <w:r w:rsidR="00784DDD">
              <w:rPr>
                <w:sz w:val="24"/>
              </w:rPr>
              <w:t>AZUL OSCURA</w:t>
            </w:r>
            <w:r>
              <w:rPr>
                <w:spacing w:val="-2"/>
                <w:sz w:val="24"/>
              </w:rPr>
              <w:t xml:space="preserve"> </w:t>
            </w:r>
            <w:r w:rsidR="00EE1A0B">
              <w:rPr>
                <w:sz w:val="24"/>
              </w:rPr>
              <w:t>CACHIMIR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spacing w:before="10"/>
              <w:rPr>
                <w:b/>
                <w:sz w:val="4"/>
              </w:rPr>
            </w:pPr>
          </w:p>
          <w:p w:rsidR="005E2D99" w:rsidRDefault="00BE2310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lang w:val="es-CO" w:eastAsia="es-CO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0" name="AutoShape 2" descr="Resultado de imagen para media cachemir az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120952" id="AutoShape 2" o:spid="_x0000_s1026" alt="Resultado de imagen para media cachemir azu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fD0ifVAgAA7Q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2773F">
              <w:rPr>
                <w:noProof/>
                <w:lang w:val="es-CO" w:eastAsia="es-CO" w:bidi="ar-SA"/>
              </w:rPr>
              <w:t xml:space="preserve"> </w:t>
            </w:r>
            <w:r>
              <w:rPr>
                <w:noProof/>
                <w:lang w:val="es-CO" w:eastAsia="es-CO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AutoShape 3" descr="Resultado de imagen para media cachemir az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67C2E0" id="AutoShape 3" o:spid="_x0000_s1026" alt="Resultado de imagen para media cachemir azu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ROKdfVAgAA7Q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5E2D99" w:rsidRDefault="005E2D99">
      <w:pPr>
        <w:rPr>
          <w:sz w:val="20"/>
        </w:rPr>
        <w:sectPr w:rsidR="005E2D99">
          <w:headerReference w:type="default" r:id="rId12"/>
          <w:type w:val="continuous"/>
          <w:pgSz w:w="12240" w:h="15840"/>
          <w:pgMar w:top="1920" w:right="500" w:bottom="280" w:left="500" w:header="708" w:footer="720" w:gutter="0"/>
          <w:cols w:space="720"/>
        </w:sectPr>
      </w:pPr>
    </w:p>
    <w:p w:rsidR="005E2D99" w:rsidRDefault="005E2D99">
      <w:pPr>
        <w:spacing w:after="1"/>
        <w:rPr>
          <w:b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2010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spacing w:before="1"/>
              <w:rPr>
                <w:b/>
                <w:sz w:val="43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Zapato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E2D99" w:rsidRDefault="00B124A8">
            <w:pPr>
              <w:pStyle w:val="TableParagraph"/>
              <w:tabs>
                <w:tab w:val="left" w:pos="1354"/>
                <w:tab w:val="left" w:pos="2494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ZAPATO</w:t>
            </w:r>
            <w:r>
              <w:rPr>
                <w:sz w:val="24"/>
              </w:rPr>
              <w:tab/>
              <w:t>NEGRO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TIPO </w:t>
            </w:r>
            <w:r>
              <w:rPr>
                <w:sz w:val="24"/>
              </w:rPr>
              <w:t>MAFALDA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E2D99" w:rsidRDefault="00B124A8">
            <w:pPr>
              <w:pStyle w:val="TableParagraph"/>
              <w:tabs>
                <w:tab w:val="left" w:pos="1217"/>
                <w:tab w:val="left" w:pos="221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ZAPATO</w:t>
            </w:r>
            <w:r>
              <w:rPr>
                <w:sz w:val="24"/>
              </w:rPr>
              <w:tab/>
              <w:t>NEGRO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TIPO </w:t>
            </w:r>
            <w:r>
              <w:rPr>
                <w:sz w:val="24"/>
              </w:rPr>
              <w:t>MAFALDA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259651" cy="1257395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51" cy="125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3565"/>
        </w:trPr>
        <w:tc>
          <w:tcPr>
            <w:tcW w:w="2381" w:type="dxa"/>
          </w:tcPr>
          <w:p w:rsidR="005E2D99" w:rsidRDefault="005E2D99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before="1"/>
              <w:ind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Delantal Para </w:t>
            </w:r>
            <w:r>
              <w:rPr>
                <w:b/>
                <w:w w:val="95"/>
                <w:sz w:val="28"/>
              </w:rPr>
              <w:t xml:space="preserve">estudiante </w:t>
            </w:r>
            <w:r>
              <w:rPr>
                <w:b/>
                <w:sz w:val="28"/>
              </w:rPr>
              <w:t>s de grado (Pre- escolar y grado 1ero.)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ind w:left="105" w:right="111"/>
              <w:rPr>
                <w:sz w:val="28"/>
              </w:rPr>
            </w:pPr>
            <w:r>
              <w:rPr>
                <w:sz w:val="28"/>
              </w:rPr>
              <w:t>Delantal para niña en tela náutica azul rey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con cuello bebe con vivos blancos, corbatín; corte sobre el pecho </w:t>
            </w:r>
            <w:proofErr w:type="spellStart"/>
            <w:r>
              <w:rPr>
                <w:sz w:val="28"/>
              </w:rPr>
              <w:t>semi</w:t>
            </w:r>
            <w:proofErr w:type="spellEnd"/>
            <w:r>
              <w:rPr>
                <w:sz w:val="28"/>
              </w:rPr>
              <w:t>- rizado con vivo blanco, dos bolcillos, abertura en la parte de atrás con broches para abotonar y puños 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resorte.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tabs>
                <w:tab w:val="left" w:pos="1945"/>
              </w:tabs>
              <w:spacing w:before="1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Referencia: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Náutica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Poliéster.</w:t>
            </w:r>
          </w:p>
          <w:p w:rsidR="005E2D99" w:rsidRDefault="00B124A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Color: Azul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Rey.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rPr>
                <w:b/>
                <w:sz w:val="20"/>
              </w:rPr>
            </w:pPr>
          </w:p>
          <w:p w:rsidR="005E2D99" w:rsidRDefault="005E2D99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542539" cy="1685925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3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D99" w:rsidRDefault="005E2D99">
      <w:pPr>
        <w:spacing w:before="4"/>
        <w:rPr>
          <w:b/>
          <w:sz w:val="15"/>
        </w:rPr>
      </w:pPr>
    </w:p>
    <w:p w:rsidR="005E2D99" w:rsidRDefault="00B124A8">
      <w:pPr>
        <w:pStyle w:val="Textoindependiente"/>
        <w:spacing w:before="101"/>
        <w:ind w:left="217"/>
      </w:pPr>
      <w:r>
        <w:t>Compromiso,</w:t>
      </w:r>
    </w:p>
    <w:p w:rsidR="005E2D99" w:rsidRDefault="005E2D99">
      <w:pPr>
        <w:spacing w:before="4"/>
        <w:rPr>
          <w:b/>
          <w:sz w:val="15"/>
        </w:rPr>
      </w:pPr>
    </w:p>
    <w:p w:rsidR="005E2D99" w:rsidRDefault="00B124A8">
      <w:pPr>
        <w:pStyle w:val="Textoindependiente"/>
        <w:spacing w:before="100" w:line="278" w:lineRule="exact"/>
        <w:ind w:left="217"/>
      </w:pPr>
      <w:r>
        <w:t>Yo ________________________________________________________________________________ Acudiente del estudiante:</w:t>
      </w:r>
    </w:p>
    <w:p w:rsidR="005E2D99" w:rsidRDefault="00B124A8">
      <w:pPr>
        <w:pStyle w:val="Textoindependiente"/>
        <w:ind w:left="217"/>
      </w:pPr>
      <w:r>
        <w:t xml:space="preserve">________________________________________________________________________ </w:t>
      </w:r>
      <w:r w:rsidR="0000293E">
        <w:t>Del</w:t>
      </w:r>
      <w:r>
        <w:t xml:space="preserve"> grado __________________________, me</w:t>
      </w:r>
    </w:p>
    <w:p w:rsidR="005E2D99" w:rsidRDefault="0000293E">
      <w:pPr>
        <w:pStyle w:val="Textoindependiente"/>
        <w:spacing w:before="2"/>
        <w:ind w:left="217"/>
      </w:pPr>
      <w:r>
        <w:t>Comprometo</w:t>
      </w:r>
      <w:r w:rsidR="00B124A8">
        <w:t xml:space="preserve"> a traer elaborar el uniforme con las indicaciones técnicas que establece el COLEGIO COLONIA ESCOLAR DE SAN FRANCISCO, para cumplir con los estándares de presentación diaria.</w:t>
      </w:r>
    </w:p>
    <w:p w:rsidR="005E2D99" w:rsidRDefault="005E2D99">
      <w:pPr>
        <w:rPr>
          <w:b/>
          <w:sz w:val="20"/>
        </w:rPr>
      </w:pPr>
    </w:p>
    <w:p w:rsidR="005E2D99" w:rsidRDefault="005E2D99">
      <w:pPr>
        <w:spacing w:before="8"/>
        <w:rPr>
          <w:b/>
          <w:sz w:val="19"/>
        </w:rPr>
      </w:pPr>
    </w:p>
    <w:p w:rsidR="005E2D99" w:rsidRDefault="00B124A8">
      <w:pPr>
        <w:pStyle w:val="Textoindependiente"/>
        <w:spacing w:before="102" w:line="237" w:lineRule="auto"/>
        <w:ind w:left="217" w:right="7623"/>
      </w:pPr>
      <w:r>
        <w:t>______________________________________ Acudiente:</w:t>
      </w:r>
    </w:p>
    <w:p w:rsidR="005E2D99" w:rsidRDefault="00B124A8">
      <w:pPr>
        <w:pStyle w:val="Textoindependiente"/>
        <w:spacing w:before="5" w:line="237" w:lineRule="auto"/>
        <w:ind w:left="217" w:right="10157"/>
      </w:pPr>
      <w:r>
        <w:t>Cedula:</w:t>
      </w:r>
    </w:p>
    <w:p w:rsidR="005E2D99" w:rsidRDefault="00B124A8">
      <w:pPr>
        <w:pStyle w:val="Textoindependiente"/>
        <w:spacing w:line="237" w:lineRule="auto"/>
        <w:ind w:left="217" w:right="10157"/>
      </w:pPr>
      <w:r>
        <w:rPr>
          <w:spacing w:val="-1"/>
        </w:rPr>
        <w:t>Celular:</w:t>
      </w: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spacing w:before="6"/>
        <w:rPr>
          <w:b/>
          <w:sz w:val="23"/>
        </w:rPr>
      </w:pPr>
    </w:p>
    <w:p w:rsidR="005E2D99" w:rsidRDefault="00B124A8">
      <w:pPr>
        <w:spacing w:before="100"/>
        <w:ind w:right="220"/>
        <w:jc w:val="right"/>
        <w:rPr>
          <w:b/>
          <w:sz w:val="12"/>
        </w:rPr>
      </w:pPr>
      <w:r>
        <w:rPr>
          <w:b/>
          <w:sz w:val="12"/>
        </w:rPr>
        <w:t>Datos de proveedor:</w:t>
      </w:r>
    </w:p>
    <w:p w:rsidR="005E2D99" w:rsidRDefault="00B124A8">
      <w:pPr>
        <w:spacing w:before="2"/>
        <w:rPr>
          <w:b/>
          <w:sz w:val="9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6801866</wp:posOffset>
            </wp:positionH>
            <wp:positionV relativeFrom="paragraph">
              <wp:posOffset>93267</wp:posOffset>
            </wp:positionV>
            <wp:extent cx="514551" cy="223456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5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99" w:rsidRDefault="00B124A8">
      <w:pPr>
        <w:spacing w:before="114" w:line="140" w:lineRule="exact"/>
        <w:ind w:right="220"/>
        <w:jc w:val="right"/>
        <w:rPr>
          <w:b/>
          <w:i/>
          <w:sz w:val="12"/>
        </w:rPr>
      </w:pPr>
      <w:r>
        <w:rPr>
          <w:b/>
          <w:i/>
          <w:sz w:val="12"/>
        </w:rPr>
        <w:t>311 255 36 67-318 205 14 13- Bogotá</w:t>
      </w:r>
      <w:r>
        <w:rPr>
          <w:b/>
          <w:i/>
          <w:spacing w:val="-10"/>
          <w:sz w:val="12"/>
        </w:rPr>
        <w:t xml:space="preserve"> </w:t>
      </w:r>
      <w:r>
        <w:rPr>
          <w:b/>
          <w:i/>
          <w:sz w:val="12"/>
        </w:rPr>
        <w:t>D.C</w:t>
      </w:r>
    </w:p>
    <w:p w:rsidR="005E2D99" w:rsidRDefault="00B124A8">
      <w:pPr>
        <w:spacing w:line="140" w:lineRule="exact"/>
        <w:ind w:right="220"/>
        <w:jc w:val="right"/>
        <w:rPr>
          <w:b/>
          <w:i/>
          <w:sz w:val="12"/>
        </w:rPr>
      </w:pPr>
      <w:hyperlink r:id="rId16">
        <w:r>
          <w:rPr>
            <w:b/>
            <w:i/>
            <w:sz w:val="12"/>
          </w:rPr>
          <w:t>E- mail:</w:t>
        </w:r>
        <w:r>
          <w:rPr>
            <w:b/>
            <w:i/>
            <w:spacing w:val="-3"/>
            <w:sz w:val="12"/>
          </w:rPr>
          <w:t xml:space="preserve"> </w:t>
        </w:r>
        <w:r>
          <w:rPr>
            <w:b/>
            <w:i/>
            <w:sz w:val="12"/>
          </w:rPr>
          <w:t>uniformesydotaciones</w:t>
        </w:r>
        <w:r>
          <w:rPr>
            <w:sz w:val="12"/>
          </w:rPr>
          <w:t>.</w:t>
        </w:r>
        <w:r>
          <w:rPr>
            <w:b/>
            <w:i/>
            <w:sz w:val="12"/>
          </w:rPr>
          <w:t>incognita@gmail.com</w:t>
        </w:r>
      </w:hyperlink>
    </w:p>
    <w:p w:rsidR="005E2D99" w:rsidRDefault="005E2D99">
      <w:pPr>
        <w:spacing w:line="140" w:lineRule="exact"/>
        <w:jc w:val="right"/>
        <w:rPr>
          <w:sz w:val="12"/>
        </w:rPr>
        <w:sectPr w:rsidR="005E2D99">
          <w:headerReference w:type="default" r:id="rId17"/>
          <w:pgSz w:w="12240" w:h="15840"/>
          <w:pgMar w:top="1920" w:right="500" w:bottom="280" w:left="500" w:header="708" w:footer="0" w:gutter="0"/>
          <w:cols w:space="720"/>
        </w:sectPr>
      </w:pPr>
    </w:p>
    <w:p w:rsidR="005E2D99" w:rsidRDefault="005E2D99">
      <w:pPr>
        <w:rPr>
          <w:b/>
          <w:i/>
          <w:sz w:val="20"/>
        </w:rPr>
      </w:pPr>
    </w:p>
    <w:p w:rsidR="005E2D99" w:rsidRDefault="005E2D99">
      <w:pPr>
        <w:rPr>
          <w:b/>
          <w:i/>
          <w:sz w:val="20"/>
        </w:rPr>
      </w:pPr>
    </w:p>
    <w:p w:rsidR="005E2D99" w:rsidRDefault="005E2D99">
      <w:pPr>
        <w:rPr>
          <w:b/>
          <w:i/>
          <w:sz w:val="20"/>
        </w:rPr>
      </w:pPr>
    </w:p>
    <w:p w:rsidR="005E2D99" w:rsidRDefault="005E2D99">
      <w:pPr>
        <w:rPr>
          <w:b/>
          <w:i/>
          <w:sz w:val="20"/>
        </w:rPr>
      </w:pPr>
    </w:p>
    <w:p w:rsidR="005E2D99" w:rsidRDefault="00B124A8">
      <w:pPr>
        <w:pStyle w:val="Textoindependiente"/>
        <w:spacing w:before="245"/>
        <w:ind w:left="2979" w:right="2981"/>
        <w:jc w:val="center"/>
      </w:pPr>
      <w:r>
        <w:t xml:space="preserve">UNIFORME DIARIO </w:t>
      </w:r>
      <w:r w:rsidR="0000293E">
        <w:t>NIÑOS.</w:t>
      </w:r>
    </w:p>
    <w:p w:rsidR="005E2D99" w:rsidRDefault="005E2D99">
      <w:pPr>
        <w:spacing w:before="6"/>
        <w:rPr>
          <w:b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513"/>
        </w:trPr>
        <w:tc>
          <w:tcPr>
            <w:tcW w:w="2381" w:type="dxa"/>
          </w:tcPr>
          <w:p w:rsidR="005E2D99" w:rsidRDefault="005E2D99">
            <w:pPr>
              <w:pStyle w:val="TableParagraph"/>
              <w:spacing w:before="3"/>
              <w:rPr>
                <w:b/>
              </w:rPr>
            </w:pPr>
          </w:p>
          <w:p w:rsidR="005E2D99" w:rsidRDefault="00B124A8">
            <w:pPr>
              <w:pStyle w:val="TableParagraph"/>
              <w:spacing w:line="232" w:lineRule="exact"/>
              <w:ind w:left="20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Elemento Uniforme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spacing w:before="136"/>
              <w:ind w:left="836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Especificación</w:t>
            </w:r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112"/>
              <w:ind w:left="1005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Detalle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spacing w:before="112"/>
              <w:ind w:left="908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Imagen</w:t>
            </w:r>
          </w:p>
        </w:tc>
      </w:tr>
      <w:tr w:rsidR="005E2D99">
        <w:trPr>
          <w:trHeight w:val="2126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Camisa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spacing w:before="5"/>
              <w:rPr>
                <w:b/>
                <w:sz w:val="30"/>
              </w:rPr>
            </w:pPr>
          </w:p>
          <w:p w:rsidR="005E2D99" w:rsidRDefault="00B124A8">
            <w:pPr>
              <w:pStyle w:val="TableParagraph"/>
              <w:spacing w:line="242" w:lineRule="auto"/>
              <w:ind w:left="105" w:right="244"/>
              <w:rPr>
                <w:sz w:val="28"/>
              </w:rPr>
            </w:pPr>
            <w:r>
              <w:rPr>
                <w:sz w:val="28"/>
              </w:rPr>
              <w:t>Camisa con cuello para corbata y manga larga</w:t>
            </w:r>
            <w:r>
              <w:rPr>
                <w:sz w:val="28"/>
                <w:vertAlign w:val="subscript"/>
              </w:rPr>
              <w:t>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38"/>
              </w:rPr>
            </w:pPr>
          </w:p>
          <w:p w:rsidR="005E2D99" w:rsidRDefault="00B124A8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Referencia: Lino 25.000 Color: Blanco.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485211" cy="1325879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11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529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  <w:tab w:val="left" w:pos="831"/>
              </w:tabs>
              <w:spacing w:before="223"/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Corbata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36"/>
              </w:rPr>
            </w:pPr>
          </w:p>
          <w:p w:rsidR="005E2D99" w:rsidRDefault="00B124A8">
            <w:pPr>
              <w:pStyle w:val="TableParagraph"/>
              <w:spacing w:before="1" w:line="242" w:lineRule="auto"/>
              <w:ind w:left="105" w:right="155"/>
              <w:rPr>
                <w:sz w:val="28"/>
              </w:rPr>
            </w:pPr>
            <w:r>
              <w:rPr>
                <w:sz w:val="28"/>
              </w:rPr>
              <w:t>Corbata para niño color vino tinto en poliéster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8"/>
              <w:rPr>
                <w:b/>
                <w:sz w:val="39"/>
              </w:rPr>
            </w:pPr>
          </w:p>
          <w:p w:rsidR="005E2D99" w:rsidRDefault="00B124A8">
            <w:pPr>
              <w:pStyle w:val="TableParagraph"/>
              <w:spacing w:line="280" w:lineRule="exact"/>
              <w:ind w:left="110"/>
              <w:rPr>
                <w:sz w:val="24"/>
              </w:rPr>
            </w:pPr>
            <w:r>
              <w:rPr>
                <w:sz w:val="24"/>
              </w:rPr>
              <w:t>Referencia:</w:t>
            </w:r>
          </w:p>
          <w:p w:rsidR="005E2D99" w:rsidRDefault="00B124A8">
            <w:pPr>
              <w:pStyle w:val="TableParagraph"/>
              <w:spacing w:line="327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100.00%POLIESTER</w:t>
            </w:r>
          </w:p>
          <w:p w:rsidR="005E2D99" w:rsidRDefault="00B124A8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4"/>
              </w:rPr>
              <w:t xml:space="preserve">Color: </w:t>
            </w:r>
            <w:r>
              <w:rPr>
                <w:sz w:val="28"/>
              </w:rPr>
              <w:t>Vino tinto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102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312278" cy="1547622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78" cy="154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889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rPr>
                <w:b/>
                <w:sz w:val="24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29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line="247" w:lineRule="auto"/>
              <w:ind w:right="12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Chaqueta diario</w:t>
            </w:r>
            <w:r>
              <w:rPr>
                <w:b/>
                <w:spacing w:val="-17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-Unisex</w:t>
            </w:r>
          </w:p>
        </w:tc>
        <w:tc>
          <w:tcPr>
            <w:tcW w:w="3115" w:type="dxa"/>
          </w:tcPr>
          <w:p w:rsidR="00B124A8" w:rsidRDefault="00B124A8" w:rsidP="00B124A8">
            <w:pPr>
              <w:pStyle w:val="TableParagraph"/>
              <w:spacing w:before="160" w:line="252" w:lineRule="auto"/>
              <w:ind w:left="105" w:right="107"/>
              <w:rPr>
                <w:b/>
                <w:i/>
                <w:sz w:val="21"/>
              </w:rPr>
            </w:pPr>
            <w:r>
              <w:rPr>
                <w:w w:val="105"/>
                <w:sz w:val="21"/>
              </w:rPr>
              <w:t>Chaqueta de diario azul</w:t>
            </w:r>
            <w:r>
              <w:rPr>
                <w:spacing w:val="-1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oscuro tela ORIÓN de la FAYETTE, con la parte superior en blanco en frente y espalda con bordado de 7 cm, en la espalda “</w:t>
            </w:r>
            <w:r>
              <w:rPr>
                <w:b/>
                <w:i/>
                <w:w w:val="105"/>
                <w:sz w:val="21"/>
              </w:rPr>
              <w:t>COLEGIO COLONIA</w:t>
            </w:r>
            <w:r>
              <w:rPr>
                <w:b/>
                <w:i/>
                <w:spacing w:val="-10"/>
                <w:w w:val="105"/>
                <w:sz w:val="21"/>
              </w:rPr>
              <w:t xml:space="preserve"> </w:t>
            </w:r>
            <w:r>
              <w:rPr>
                <w:b/>
                <w:i/>
                <w:w w:val="105"/>
                <w:sz w:val="21"/>
              </w:rPr>
              <w:t>ESCOLAR</w:t>
            </w:r>
          </w:p>
          <w:p w:rsidR="00B124A8" w:rsidRDefault="00B124A8" w:rsidP="00B124A8">
            <w:pPr>
              <w:pStyle w:val="TableParagraph"/>
              <w:spacing w:line="252" w:lineRule="auto"/>
              <w:ind w:left="105"/>
              <w:rPr>
                <w:sz w:val="21"/>
              </w:rPr>
            </w:pPr>
            <w:r>
              <w:rPr>
                <w:b/>
                <w:i/>
                <w:w w:val="105"/>
                <w:sz w:val="21"/>
              </w:rPr>
              <w:t xml:space="preserve">DE SAN FRANCISCO” </w:t>
            </w:r>
            <w:r>
              <w:rPr>
                <w:w w:val="105"/>
                <w:sz w:val="21"/>
              </w:rPr>
              <w:t>de color vino tinto letra cursiva.</w:t>
            </w:r>
          </w:p>
          <w:p w:rsidR="005E2D99" w:rsidRDefault="00B124A8" w:rsidP="00B124A8">
            <w:pPr>
              <w:pStyle w:val="TableParagraph"/>
              <w:ind w:left="105"/>
              <w:rPr>
                <w:sz w:val="21"/>
              </w:rPr>
            </w:pPr>
            <w:r>
              <w:rPr>
                <w:w w:val="105"/>
                <w:sz w:val="21"/>
              </w:rPr>
              <w:t>Forrada en poliéster.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39"/>
              </w:rPr>
            </w:pPr>
          </w:p>
          <w:p w:rsidR="005E2D99" w:rsidRDefault="00B124A8">
            <w:pPr>
              <w:pStyle w:val="TableParagraph"/>
              <w:spacing w:before="1"/>
              <w:ind w:left="110" w:right="549"/>
              <w:rPr>
                <w:sz w:val="24"/>
              </w:rPr>
            </w:pPr>
            <w:r>
              <w:rPr>
                <w:sz w:val="24"/>
              </w:rPr>
              <w:t>Base: 2564/ Orión Stock: 27769 Referencia: Orión Color: 193021 / Azul Oscuro.</w:t>
            </w:r>
          </w:p>
          <w:p w:rsidR="005E2D99" w:rsidRDefault="00B124A8">
            <w:pPr>
              <w:pStyle w:val="TableParagraph"/>
              <w:spacing w:before="1" w:line="237" w:lineRule="auto"/>
              <w:ind w:left="110" w:right="642"/>
              <w:rPr>
                <w:sz w:val="24"/>
              </w:rPr>
            </w:pPr>
            <w:r>
              <w:rPr>
                <w:sz w:val="24"/>
              </w:rPr>
              <w:t>Composición: 100% Poliéster.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E2D99" w:rsidRDefault="004B3004" w:rsidP="004B3004">
            <w:pPr>
              <w:pStyle w:val="TableParagraph"/>
              <w:ind w:left="137"/>
              <w:rPr>
                <w:sz w:val="20"/>
              </w:rPr>
            </w:pPr>
            <w:r>
              <w:object w:dxaOrig="5565" w:dyaOrig="5700">
                <v:shape id="_x0000_i1088" type="#_x0000_t75" style="width:124.5pt;height:132pt" o:ole="">
                  <v:imagedata r:id="rId9" o:title="" croptop="15303f"/>
                </v:shape>
                <o:OLEObject Type="Embed" ProgID="PBrush" ShapeID="_x0000_i1088" DrawAspect="Content" ObjectID="_1629025055" r:id="rId20"/>
              </w:object>
            </w:r>
          </w:p>
        </w:tc>
      </w:tr>
      <w:tr w:rsidR="005E2D99">
        <w:trPr>
          <w:trHeight w:val="2053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44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Pantalón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E2D99" w:rsidRDefault="00B124A8">
            <w:pPr>
              <w:pStyle w:val="TableParagraph"/>
              <w:ind w:left="105" w:right="121"/>
              <w:jc w:val="both"/>
              <w:rPr>
                <w:sz w:val="28"/>
              </w:rPr>
            </w:pPr>
            <w:r>
              <w:rPr>
                <w:sz w:val="28"/>
              </w:rPr>
              <w:t>AZUL OSCURO; TALLAS 4-6-8 CON RESORTE EN CINTURA.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39"/>
              </w:rPr>
            </w:pPr>
          </w:p>
          <w:p w:rsidR="005E2D99" w:rsidRDefault="00B124A8">
            <w:pPr>
              <w:pStyle w:val="TableParagraph"/>
              <w:tabs>
                <w:tab w:val="left" w:pos="2117"/>
              </w:tabs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Referencia: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100% </w:t>
            </w:r>
            <w:r>
              <w:rPr>
                <w:sz w:val="24"/>
              </w:rPr>
              <w:t>Poliéster.</w:t>
            </w:r>
          </w:p>
          <w:p w:rsidR="005E2D99" w:rsidRDefault="00B124A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Color Azul Oscuro.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spacing w:before="3"/>
              <w:rPr>
                <w:b/>
                <w:sz w:val="4"/>
              </w:rPr>
            </w:pPr>
          </w:p>
          <w:p w:rsidR="005E2D99" w:rsidRDefault="00B124A8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238268" cy="1083564"/>
                  <wp:effectExtent l="0" t="0" r="0" b="0"/>
                  <wp:docPr id="2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68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D99" w:rsidRDefault="005E2D99">
      <w:pPr>
        <w:rPr>
          <w:sz w:val="20"/>
        </w:rPr>
        <w:sectPr w:rsidR="005E2D99">
          <w:headerReference w:type="default" r:id="rId22"/>
          <w:pgSz w:w="12240" w:h="15840"/>
          <w:pgMar w:top="1920" w:right="500" w:bottom="280" w:left="500" w:header="708" w:footer="0" w:gutter="0"/>
          <w:cols w:space="720"/>
        </w:sectPr>
      </w:pPr>
    </w:p>
    <w:p w:rsidR="005E2D99" w:rsidRDefault="005E2D99">
      <w:pPr>
        <w:spacing w:before="10"/>
        <w:rPr>
          <w:b/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2058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before="18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Chaleco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E2D99" w:rsidRDefault="00B124A8">
            <w:pPr>
              <w:pStyle w:val="TableParagraph"/>
              <w:ind w:left="105" w:right="144"/>
              <w:rPr>
                <w:sz w:val="28"/>
              </w:rPr>
            </w:pPr>
            <w:r>
              <w:rPr>
                <w:sz w:val="28"/>
              </w:rPr>
              <w:t>Cuello en V azul rey con líneas blancas en todos su bordes y bordado en lado izquierdo.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E2D99" w:rsidRDefault="00B124A8">
            <w:pPr>
              <w:pStyle w:val="TableParagraph"/>
              <w:tabs>
                <w:tab w:val="left" w:pos="2234"/>
              </w:tabs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Referencia: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Hilo </w:t>
            </w:r>
            <w:r>
              <w:rPr>
                <w:sz w:val="28"/>
              </w:rPr>
              <w:t>100.00% algodón coralino.</w:t>
            </w:r>
          </w:p>
          <w:p w:rsidR="005E2D99" w:rsidRDefault="00B124A8">
            <w:pPr>
              <w:pStyle w:val="TableParagraph"/>
              <w:spacing w:line="327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Color: Azul Rey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036650" cy="1281112"/>
                  <wp:effectExtent l="0" t="0" r="0" b="0"/>
                  <wp:docPr id="3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50" cy="128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1804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5E2D99" w:rsidRDefault="00B124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Azul Oscura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5E2D99" w:rsidRDefault="00B124A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Azul Oscura.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775372" cy="1127378"/>
                  <wp:effectExtent l="0" t="0" r="0" b="0"/>
                  <wp:docPr id="3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72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1573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Zapato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E2D99" w:rsidRDefault="00B124A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Zapato negro de amarrar.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E2D99" w:rsidRDefault="00B124A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Zapato negro de amarrar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609939" cy="985837"/>
                  <wp:effectExtent l="0" t="0" r="0" b="0"/>
                  <wp:docPr id="3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39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951"/>
        </w:trPr>
        <w:tc>
          <w:tcPr>
            <w:tcW w:w="2381" w:type="dxa"/>
          </w:tcPr>
          <w:p w:rsidR="005E2D99" w:rsidRDefault="005E2D99">
            <w:pPr>
              <w:pStyle w:val="TableParagraph"/>
              <w:spacing w:before="5"/>
              <w:rPr>
                <w:b/>
                <w:sz w:val="43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ind w:right="397"/>
              <w:rPr>
                <w:b/>
                <w:sz w:val="28"/>
              </w:rPr>
            </w:pPr>
            <w:r>
              <w:rPr>
                <w:b/>
                <w:sz w:val="24"/>
              </w:rPr>
              <w:t xml:space="preserve">Delantal </w:t>
            </w:r>
            <w:r>
              <w:rPr>
                <w:b/>
                <w:sz w:val="28"/>
              </w:rPr>
              <w:t xml:space="preserve">de grado (Pre- escolar </w:t>
            </w:r>
            <w:r>
              <w:rPr>
                <w:b/>
                <w:spacing w:val="-15"/>
                <w:sz w:val="28"/>
              </w:rPr>
              <w:t xml:space="preserve">y </w:t>
            </w:r>
            <w:r>
              <w:rPr>
                <w:b/>
                <w:sz w:val="28"/>
              </w:rPr>
              <w:t>grado 1ero.)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ind w:left="105" w:right="367"/>
              <w:rPr>
                <w:sz w:val="28"/>
              </w:rPr>
            </w:pPr>
            <w:r>
              <w:rPr>
                <w:sz w:val="28"/>
              </w:rPr>
              <w:t>Delantal para niño en tela náutica azul rey. Cuello tortuga en blanco; (1) un bolcillo con vivo blanco, con cruce en la parte delantera, botones blancos y puños con</w:t>
            </w:r>
          </w:p>
          <w:p w:rsidR="005E2D99" w:rsidRDefault="00C41346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Resorte</w:t>
            </w:r>
            <w:r w:rsidR="00B124A8">
              <w:rPr>
                <w:sz w:val="28"/>
              </w:rPr>
              <w:t>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5E2D99" w:rsidRDefault="00B124A8">
            <w:pPr>
              <w:pStyle w:val="TableParagraph"/>
              <w:tabs>
                <w:tab w:val="left" w:pos="1945"/>
              </w:tabs>
              <w:spacing w:before="1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Referencia: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Náutica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poliéster.</w:t>
            </w:r>
          </w:p>
          <w:p w:rsidR="005E2D99" w:rsidRDefault="00B124A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Color: Azul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Rey.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rPr>
                <w:b/>
                <w:sz w:val="20"/>
              </w:rPr>
            </w:pPr>
          </w:p>
          <w:p w:rsidR="005E2D99" w:rsidRDefault="005E2D99">
            <w:pPr>
              <w:pStyle w:val="TableParagraph"/>
              <w:rPr>
                <w:b/>
                <w:sz w:val="20"/>
              </w:rPr>
            </w:pPr>
          </w:p>
          <w:p w:rsidR="005E2D99" w:rsidRDefault="005E2D99">
            <w:pPr>
              <w:pStyle w:val="TableParagraph"/>
              <w:rPr>
                <w:b/>
                <w:sz w:val="15"/>
              </w:rPr>
            </w:pPr>
          </w:p>
          <w:p w:rsidR="005E2D99" w:rsidRDefault="00B124A8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281310" cy="1051560"/>
                  <wp:effectExtent l="0" t="0" r="0" b="0"/>
                  <wp:docPr id="3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1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D99" w:rsidRDefault="00B124A8">
      <w:pPr>
        <w:pStyle w:val="Textoindependiente"/>
        <w:ind w:left="217"/>
      </w:pPr>
      <w:r>
        <w:t>Compromiso,</w:t>
      </w:r>
    </w:p>
    <w:p w:rsidR="005E2D99" w:rsidRDefault="005E2D99">
      <w:pPr>
        <w:spacing w:before="9"/>
        <w:rPr>
          <w:b/>
          <w:sz w:val="15"/>
        </w:rPr>
      </w:pPr>
    </w:p>
    <w:p w:rsidR="005E2D99" w:rsidRDefault="00B124A8">
      <w:pPr>
        <w:pStyle w:val="Textoindependiente"/>
        <w:spacing w:before="100" w:line="278" w:lineRule="exact"/>
        <w:ind w:left="217"/>
      </w:pPr>
      <w:r>
        <w:t>Yo ________________________________________________________________________________ Acudiente del estudiante:</w:t>
      </w:r>
    </w:p>
    <w:p w:rsidR="005E2D99" w:rsidRDefault="00B124A8">
      <w:pPr>
        <w:pStyle w:val="Textoindependiente"/>
        <w:ind w:left="217"/>
      </w:pPr>
      <w:r>
        <w:t xml:space="preserve">________________________________________________________________________ </w:t>
      </w:r>
      <w:r w:rsidR="00C41346">
        <w:t>Del</w:t>
      </w:r>
      <w:r>
        <w:t xml:space="preserve"> grado __________________________, me</w:t>
      </w:r>
    </w:p>
    <w:p w:rsidR="005E2D99" w:rsidRDefault="00C41346">
      <w:pPr>
        <w:pStyle w:val="Textoindependiente"/>
        <w:spacing w:before="4" w:line="237" w:lineRule="auto"/>
        <w:ind w:left="217"/>
      </w:pPr>
      <w:r>
        <w:t>Comprometo</w:t>
      </w:r>
      <w:r w:rsidR="00B124A8">
        <w:t xml:space="preserve"> a traer elaborar el uniforme con las indicaciones técnicas que establece el COLEGIO COLONIA ESCOLAR DE SAN FRANCISCO, para cumplir </w:t>
      </w:r>
      <w:r w:rsidR="00B124A8">
        <w:t>con los estándares de presentación diaria.</w:t>
      </w:r>
    </w:p>
    <w:p w:rsidR="005E2D99" w:rsidRDefault="005E2D99">
      <w:pPr>
        <w:spacing w:before="9"/>
        <w:rPr>
          <w:b/>
          <w:sz w:val="15"/>
        </w:rPr>
      </w:pPr>
    </w:p>
    <w:p w:rsidR="005E2D99" w:rsidRDefault="005E2D99">
      <w:pPr>
        <w:rPr>
          <w:sz w:val="15"/>
        </w:rPr>
        <w:sectPr w:rsidR="005E2D99">
          <w:headerReference w:type="default" r:id="rId27"/>
          <w:pgSz w:w="12240" w:h="15840"/>
          <w:pgMar w:top="1920" w:right="500" w:bottom="280" w:left="500" w:header="708" w:footer="0" w:gutter="0"/>
          <w:cols w:space="720"/>
        </w:sectPr>
      </w:pPr>
    </w:p>
    <w:p w:rsidR="005E2D99" w:rsidRDefault="00B124A8">
      <w:pPr>
        <w:pStyle w:val="Textoindependiente"/>
        <w:spacing w:before="103" w:line="237" w:lineRule="auto"/>
        <w:ind w:left="217" w:right="21"/>
      </w:pPr>
      <w:r>
        <w:lastRenderedPageBreak/>
        <w:t>______________________________________ Acudiente:</w:t>
      </w:r>
    </w:p>
    <w:p w:rsidR="005E2D99" w:rsidRDefault="00B124A8">
      <w:pPr>
        <w:pStyle w:val="Textoindependiente"/>
        <w:spacing w:before="4" w:line="237" w:lineRule="auto"/>
        <w:ind w:left="217" w:right="2538"/>
      </w:pPr>
      <w:r>
        <w:t>Cedula: Celular:</w:t>
      </w:r>
    </w:p>
    <w:p w:rsidR="005E2D99" w:rsidRDefault="00B124A8">
      <w:pPr>
        <w:rPr>
          <w:b/>
          <w:sz w:val="14"/>
        </w:rPr>
      </w:pPr>
      <w:r>
        <w:br w:type="column"/>
      </w:r>
    </w:p>
    <w:p w:rsidR="005E2D99" w:rsidRDefault="005E2D99">
      <w:pPr>
        <w:rPr>
          <w:b/>
          <w:sz w:val="14"/>
        </w:rPr>
      </w:pPr>
    </w:p>
    <w:p w:rsidR="005E2D99" w:rsidRDefault="005E2D99">
      <w:pPr>
        <w:rPr>
          <w:b/>
          <w:sz w:val="14"/>
        </w:rPr>
      </w:pPr>
    </w:p>
    <w:p w:rsidR="005E2D99" w:rsidRDefault="005E2D99">
      <w:pPr>
        <w:rPr>
          <w:b/>
          <w:sz w:val="14"/>
        </w:rPr>
      </w:pPr>
    </w:p>
    <w:p w:rsidR="005E2D99" w:rsidRDefault="005E2D99">
      <w:pPr>
        <w:rPr>
          <w:b/>
          <w:sz w:val="14"/>
        </w:rPr>
      </w:pPr>
    </w:p>
    <w:p w:rsidR="005E2D99" w:rsidRDefault="005E2D99">
      <w:pPr>
        <w:rPr>
          <w:b/>
          <w:sz w:val="14"/>
        </w:rPr>
      </w:pPr>
    </w:p>
    <w:p w:rsidR="005E2D99" w:rsidRDefault="005E2D99">
      <w:pPr>
        <w:spacing w:before="3"/>
        <w:rPr>
          <w:b/>
          <w:sz w:val="20"/>
        </w:rPr>
      </w:pPr>
    </w:p>
    <w:p w:rsidR="005E2D99" w:rsidRDefault="00B124A8">
      <w:pPr>
        <w:ind w:left="1938"/>
        <w:rPr>
          <w:b/>
          <w:sz w:val="12"/>
        </w:rPr>
      </w:pPr>
      <w:r>
        <w:rPr>
          <w:b/>
          <w:sz w:val="12"/>
        </w:rPr>
        <w:t>Datos de proveedor:</w:t>
      </w:r>
    </w:p>
    <w:p w:rsidR="005E2D99" w:rsidRDefault="00B124A8">
      <w:pPr>
        <w:spacing w:before="2"/>
        <w:rPr>
          <w:b/>
          <w:sz w:val="9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6801866</wp:posOffset>
            </wp:positionH>
            <wp:positionV relativeFrom="paragraph">
              <wp:posOffset>93189</wp:posOffset>
            </wp:positionV>
            <wp:extent cx="513820" cy="223456"/>
            <wp:effectExtent l="0" t="0" r="0" b="0"/>
            <wp:wrapTopAndBottom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20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99" w:rsidRDefault="00B124A8">
      <w:pPr>
        <w:spacing w:before="114" w:line="140" w:lineRule="exact"/>
        <w:ind w:right="220"/>
        <w:jc w:val="right"/>
        <w:rPr>
          <w:b/>
          <w:i/>
          <w:sz w:val="12"/>
        </w:rPr>
      </w:pPr>
      <w:r>
        <w:rPr>
          <w:b/>
          <w:i/>
          <w:sz w:val="12"/>
        </w:rPr>
        <w:t>311 255 36 67-318 205 14 13- Bogotá</w:t>
      </w:r>
      <w:r>
        <w:rPr>
          <w:b/>
          <w:i/>
          <w:spacing w:val="-10"/>
          <w:sz w:val="12"/>
        </w:rPr>
        <w:t xml:space="preserve"> </w:t>
      </w:r>
      <w:r>
        <w:rPr>
          <w:b/>
          <w:i/>
          <w:sz w:val="12"/>
        </w:rPr>
        <w:t>D.C</w:t>
      </w:r>
    </w:p>
    <w:p w:rsidR="005E2D99" w:rsidRDefault="00B124A8">
      <w:pPr>
        <w:spacing w:line="140" w:lineRule="exact"/>
        <w:ind w:right="220"/>
        <w:jc w:val="right"/>
        <w:rPr>
          <w:b/>
          <w:i/>
          <w:sz w:val="12"/>
        </w:rPr>
      </w:pPr>
      <w:hyperlink r:id="rId28">
        <w:r>
          <w:rPr>
            <w:b/>
            <w:i/>
            <w:sz w:val="12"/>
          </w:rPr>
          <w:t>E- mail:</w:t>
        </w:r>
        <w:r>
          <w:rPr>
            <w:b/>
            <w:i/>
            <w:spacing w:val="-3"/>
            <w:sz w:val="12"/>
          </w:rPr>
          <w:t xml:space="preserve"> </w:t>
        </w:r>
        <w:r>
          <w:rPr>
            <w:b/>
            <w:i/>
            <w:sz w:val="12"/>
          </w:rPr>
          <w:t>uniformesydotaciones</w:t>
        </w:r>
        <w:r>
          <w:rPr>
            <w:sz w:val="12"/>
          </w:rPr>
          <w:t>.</w:t>
        </w:r>
        <w:r>
          <w:rPr>
            <w:b/>
            <w:i/>
            <w:sz w:val="12"/>
          </w:rPr>
          <w:t>incognita@gmail.com</w:t>
        </w:r>
      </w:hyperlink>
    </w:p>
    <w:p w:rsidR="005E2D99" w:rsidRDefault="005E2D99">
      <w:pPr>
        <w:spacing w:line="140" w:lineRule="exact"/>
        <w:jc w:val="right"/>
        <w:rPr>
          <w:sz w:val="12"/>
        </w:rPr>
        <w:sectPr w:rsidR="005E2D99">
          <w:type w:val="continuous"/>
          <w:pgSz w:w="12240" w:h="15840"/>
          <w:pgMar w:top="1920" w:right="500" w:bottom="280" w:left="500" w:header="720" w:footer="720" w:gutter="0"/>
          <w:cols w:num="2" w:space="720" w:equalWidth="0">
            <w:col w:w="3638" w:space="4322"/>
            <w:col w:w="3280"/>
          </w:cols>
        </w:sectPr>
      </w:pPr>
    </w:p>
    <w:p w:rsidR="005E2D99" w:rsidRDefault="005E2D99">
      <w:pPr>
        <w:spacing w:before="3"/>
        <w:rPr>
          <w:b/>
          <w:i/>
          <w:sz w:val="20"/>
        </w:rPr>
      </w:pPr>
    </w:p>
    <w:p w:rsidR="005E2D99" w:rsidRDefault="00B124A8">
      <w:pPr>
        <w:pStyle w:val="Textoindependiente"/>
        <w:spacing w:before="101"/>
        <w:ind w:left="2979" w:right="2983"/>
        <w:jc w:val="center"/>
      </w:pPr>
      <w:r>
        <w:t>FICHA TECNICA UNIFORMES</w:t>
      </w:r>
    </w:p>
    <w:p w:rsidR="005E2D99" w:rsidRDefault="00B124A8">
      <w:pPr>
        <w:pStyle w:val="Textoindependiente"/>
        <w:spacing w:before="1" w:after="6" w:line="480" w:lineRule="auto"/>
        <w:ind w:left="2979" w:right="2984"/>
        <w:jc w:val="center"/>
      </w:pPr>
      <w:r>
        <w:t>COLEGIO COLONIA ESCOLAR DE SAN FRANCISCO SUDADERA UNISEX.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513"/>
        </w:trPr>
        <w:tc>
          <w:tcPr>
            <w:tcW w:w="2381" w:type="dxa"/>
          </w:tcPr>
          <w:p w:rsidR="005E2D99" w:rsidRDefault="005E2D99">
            <w:pPr>
              <w:pStyle w:val="TableParagraph"/>
              <w:spacing w:before="3"/>
              <w:rPr>
                <w:b/>
              </w:rPr>
            </w:pPr>
          </w:p>
          <w:p w:rsidR="005E2D99" w:rsidRDefault="00B124A8">
            <w:pPr>
              <w:pStyle w:val="TableParagraph"/>
              <w:spacing w:line="232" w:lineRule="exact"/>
              <w:ind w:left="20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Elemento Uniforme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spacing w:before="136"/>
              <w:ind w:left="836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Especificación</w:t>
            </w:r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112"/>
              <w:ind w:left="1005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Detalle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spacing w:before="112"/>
              <w:ind w:left="908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Imagen</w:t>
            </w:r>
          </w:p>
        </w:tc>
      </w:tr>
      <w:tr w:rsidR="005E2D99">
        <w:trPr>
          <w:trHeight w:val="2682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Pantalón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spacing w:before="3"/>
              <w:rPr>
                <w:b/>
                <w:sz w:val="40"/>
              </w:rPr>
            </w:pPr>
          </w:p>
          <w:p w:rsidR="005E2D99" w:rsidRDefault="00B124A8">
            <w:pPr>
              <w:pStyle w:val="TableParagraph"/>
              <w:ind w:left="105" w:right="96"/>
              <w:rPr>
                <w:sz w:val="28"/>
              </w:rPr>
            </w:pPr>
            <w:r>
              <w:rPr>
                <w:sz w:val="28"/>
              </w:rPr>
              <w:t>Material ORION de la FAYETTE, línea blanca a los lados.</w:t>
            </w:r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50"/>
              <w:ind w:left="110" w:right="191"/>
              <w:rPr>
                <w:sz w:val="28"/>
              </w:rPr>
            </w:pPr>
            <w:r>
              <w:rPr>
                <w:sz w:val="28"/>
              </w:rPr>
              <w:t>Base: 2564 / Orión Stock: 27769 Referencia: Orión Color: 194056 / Azul Rey</w:t>
            </w:r>
          </w:p>
          <w:p w:rsidR="005E2D99" w:rsidRDefault="00B124A8">
            <w:pPr>
              <w:pStyle w:val="TableParagraph"/>
              <w:spacing w:before="1"/>
              <w:ind w:left="110" w:right="299"/>
              <w:rPr>
                <w:sz w:val="28"/>
              </w:rPr>
            </w:pPr>
            <w:r>
              <w:rPr>
                <w:sz w:val="28"/>
              </w:rPr>
              <w:t>Composición: 100% Poliéster.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305583" cy="1659731"/>
                  <wp:effectExtent l="0" t="0" r="0" b="0"/>
                  <wp:docPr id="4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83" cy="165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879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spacing w:before="2"/>
              <w:rPr>
                <w:b/>
                <w:sz w:val="34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Chaqueta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spacing w:before="193"/>
              <w:ind w:left="105" w:right="424"/>
              <w:jc w:val="both"/>
              <w:rPr>
                <w:sz w:val="28"/>
              </w:rPr>
            </w:pPr>
            <w:r>
              <w:rPr>
                <w:sz w:val="28"/>
              </w:rPr>
              <w:t>Material ORION de la FAYETTE, Resorte en puños. Cremallera</w:t>
            </w:r>
            <w:bookmarkStart w:id="0" w:name="_GoBack"/>
            <w:bookmarkEnd w:id="0"/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146"/>
              <w:ind w:left="110" w:right="191"/>
              <w:rPr>
                <w:sz w:val="28"/>
              </w:rPr>
            </w:pPr>
            <w:r>
              <w:rPr>
                <w:sz w:val="28"/>
              </w:rPr>
              <w:t>Base: 2564 / Orión Stock: 27769 Referencia: Orión Color: 194056 / Azul Rey</w:t>
            </w:r>
          </w:p>
          <w:p w:rsidR="005E2D99" w:rsidRDefault="00B124A8">
            <w:pPr>
              <w:pStyle w:val="TableParagraph"/>
              <w:spacing w:before="1"/>
              <w:ind w:left="110" w:right="299"/>
              <w:rPr>
                <w:sz w:val="28"/>
              </w:rPr>
            </w:pPr>
            <w:r>
              <w:rPr>
                <w:sz w:val="28"/>
              </w:rPr>
              <w:t>Composición: 100% Poliéster.</w:t>
            </w:r>
          </w:p>
        </w:tc>
        <w:tc>
          <w:tcPr>
            <w:tcW w:w="2688" w:type="dxa"/>
          </w:tcPr>
          <w:p w:rsidR="005E2D99" w:rsidRPr="004B3004" w:rsidRDefault="004B3004" w:rsidP="004B3004">
            <w:pPr>
              <w:pStyle w:val="TableParagraph"/>
              <w:ind w:left="394"/>
            </w:pPr>
            <w:r>
              <w:rPr>
                <w:noProof/>
              </w:rPr>
              <w:object w:dxaOrig="225" w:dyaOrig="225">
                <v:shape id="_x0000_s2052" type="#_x0000_t75" style="position:absolute;left:0;text-align:left;margin-left:.15pt;margin-top:0;width:133.5pt;height:118.65pt;z-index:251664384;mso-position-horizontal:absolute;mso-position-horizontal-relative:text;mso-position-vertical:bottom;mso-position-vertical-relative:text;mso-width-relative:page;mso-height-relative:page" wrapcoords="-121 0 -121 21471 21600 21471 21600 0 -121 0">
                  <v:imagedata r:id="rId30" o:title="" croptop="3251f"/>
                  <w10:wrap type="through"/>
                </v:shape>
                <o:OLEObject Type="Embed" ProgID="PBrush" ShapeID="_x0000_s2052" DrawAspect="Content" ObjectID="_1629025056" r:id="rId31"/>
              </w:object>
            </w:r>
          </w:p>
        </w:tc>
      </w:tr>
      <w:tr w:rsidR="005E2D99">
        <w:trPr>
          <w:trHeight w:val="2889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rPr>
                <w:b/>
                <w:sz w:val="26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Pantaloneta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spacing w:before="198"/>
              <w:ind w:left="105" w:right="96"/>
              <w:rPr>
                <w:sz w:val="28"/>
              </w:rPr>
            </w:pPr>
            <w:r>
              <w:rPr>
                <w:sz w:val="28"/>
              </w:rPr>
              <w:t>Material ORION de la FAYETTE, línea blanca a los lados.</w:t>
            </w:r>
          </w:p>
        </w:tc>
        <w:tc>
          <w:tcPr>
            <w:tcW w:w="2837" w:type="dxa"/>
          </w:tcPr>
          <w:p w:rsidR="005E2D99" w:rsidRDefault="00B124A8">
            <w:pPr>
              <w:pStyle w:val="TableParagraph"/>
              <w:spacing w:before="151"/>
              <w:ind w:left="110" w:right="191"/>
              <w:rPr>
                <w:sz w:val="28"/>
              </w:rPr>
            </w:pPr>
            <w:r>
              <w:rPr>
                <w:sz w:val="28"/>
              </w:rPr>
              <w:t>Base: 2564 / Orión Stock: 27769 Referencia: Orión Color: 194056 / Azul Rey</w:t>
            </w:r>
          </w:p>
          <w:p w:rsidR="005E2D99" w:rsidRDefault="00B124A8">
            <w:pPr>
              <w:pStyle w:val="TableParagraph"/>
              <w:ind w:left="110" w:right="299"/>
              <w:rPr>
                <w:sz w:val="28"/>
              </w:rPr>
            </w:pPr>
            <w:r>
              <w:rPr>
                <w:sz w:val="28"/>
              </w:rPr>
              <w:t>Composición: 100% Poliéster.</w:t>
            </w:r>
          </w:p>
        </w:tc>
        <w:tc>
          <w:tcPr>
            <w:tcW w:w="2688" w:type="dxa"/>
          </w:tcPr>
          <w:p w:rsidR="005E2D99" w:rsidRDefault="005E2D99">
            <w:pPr>
              <w:pStyle w:val="TableParagraph"/>
              <w:rPr>
                <w:b/>
                <w:sz w:val="7"/>
              </w:rPr>
            </w:pPr>
          </w:p>
          <w:p w:rsidR="005E2D99" w:rsidRDefault="00B124A8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981034" cy="1726120"/>
                  <wp:effectExtent l="0" t="0" r="0" b="0"/>
                  <wp:docPr id="4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34" cy="172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2010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Camiseta tipo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polo</w:t>
            </w:r>
          </w:p>
        </w:tc>
        <w:tc>
          <w:tcPr>
            <w:tcW w:w="3115" w:type="dxa"/>
          </w:tcPr>
          <w:p w:rsidR="005E2D99" w:rsidRDefault="00B124A8">
            <w:pPr>
              <w:pStyle w:val="TableParagraph"/>
              <w:spacing w:before="185"/>
              <w:ind w:left="105" w:right="267"/>
              <w:rPr>
                <w:sz w:val="28"/>
              </w:rPr>
            </w:pPr>
            <w:r>
              <w:rPr>
                <w:sz w:val="28"/>
              </w:rPr>
              <w:t>Camiseta tipo polo con cuello BLANCO y 2 LINEAS AZUL REY Y BORDADO AZUL REY LADO IZQUIERDO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spacing w:before="5"/>
              <w:rPr>
                <w:b/>
                <w:sz w:val="37"/>
              </w:rPr>
            </w:pPr>
          </w:p>
          <w:p w:rsidR="005E2D99" w:rsidRDefault="00B124A8">
            <w:pPr>
              <w:pStyle w:val="TableParagraph"/>
              <w:tabs>
                <w:tab w:val="left" w:pos="1550"/>
                <w:tab w:val="left" w:pos="261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Referencia:</w:t>
            </w:r>
            <w:r>
              <w:rPr>
                <w:sz w:val="24"/>
              </w:rPr>
              <w:tab/>
              <w:t>Lacoste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/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Algodón.</w:t>
            </w:r>
          </w:p>
          <w:p w:rsidR="005E2D99" w:rsidRDefault="00B124A8">
            <w:pPr>
              <w:pStyle w:val="TableParagraph"/>
              <w:spacing w:line="28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Color: Blanco.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973473" cy="1269682"/>
                  <wp:effectExtent l="0" t="0" r="0" b="0"/>
                  <wp:docPr id="4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73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D99" w:rsidRDefault="005E2D99">
      <w:pPr>
        <w:rPr>
          <w:sz w:val="20"/>
        </w:rPr>
        <w:sectPr w:rsidR="005E2D99">
          <w:pgSz w:w="12240" w:h="15840"/>
          <w:pgMar w:top="1920" w:right="500" w:bottom="280" w:left="500" w:header="708" w:footer="0" w:gutter="0"/>
          <w:cols w:space="720"/>
        </w:sectPr>
      </w:pPr>
    </w:p>
    <w:p w:rsidR="005E2D99" w:rsidRDefault="005E2D99">
      <w:pPr>
        <w:spacing w:after="1"/>
        <w:rPr>
          <w:b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15"/>
        <w:gridCol w:w="2837"/>
        <w:gridCol w:w="2688"/>
      </w:tblGrid>
      <w:tr w:rsidR="005E2D99">
        <w:trPr>
          <w:trHeight w:val="2164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23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Tenis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spacing w:line="242" w:lineRule="auto"/>
              <w:ind w:left="105" w:right="399"/>
              <w:rPr>
                <w:sz w:val="28"/>
              </w:rPr>
            </w:pPr>
            <w:r>
              <w:rPr>
                <w:sz w:val="28"/>
              </w:rPr>
              <w:t xml:space="preserve">Tenis completamente </w:t>
            </w:r>
            <w:r w:rsidR="00C41346">
              <w:rPr>
                <w:sz w:val="28"/>
              </w:rPr>
              <w:t>blanco</w:t>
            </w:r>
            <w:r>
              <w:rPr>
                <w:sz w:val="28"/>
              </w:rPr>
              <w:t>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32"/>
              </w:rPr>
            </w:pPr>
          </w:p>
          <w:p w:rsidR="005E2D99" w:rsidRDefault="005E2D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5E2D99" w:rsidRDefault="00B124A8">
            <w:pPr>
              <w:pStyle w:val="TableParagraph"/>
              <w:spacing w:line="242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 xml:space="preserve">Tenis completamente </w:t>
            </w:r>
            <w:r w:rsidR="00C41346">
              <w:rPr>
                <w:sz w:val="28"/>
              </w:rPr>
              <w:t>blanco</w:t>
            </w:r>
            <w:r>
              <w:rPr>
                <w:sz w:val="28"/>
              </w:rPr>
              <w:t>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334741" cy="1333500"/>
                  <wp:effectExtent l="0" t="0" r="0" b="0"/>
                  <wp:docPr id="4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41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D99">
        <w:trPr>
          <w:trHeight w:val="1933"/>
        </w:trPr>
        <w:tc>
          <w:tcPr>
            <w:tcW w:w="2381" w:type="dxa"/>
          </w:tcPr>
          <w:p w:rsidR="005E2D99" w:rsidRDefault="005E2D99">
            <w:pPr>
              <w:pStyle w:val="TableParagraph"/>
              <w:rPr>
                <w:b/>
                <w:sz w:val="30"/>
              </w:rPr>
            </w:pPr>
          </w:p>
          <w:p w:rsidR="005E2D99" w:rsidRDefault="005E2D99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5E2D99" w:rsidRDefault="00B124A8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3115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5E2D99" w:rsidRDefault="00B124A8">
            <w:pPr>
              <w:pStyle w:val="TableParagraph"/>
              <w:tabs>
                <w:tab w:val="left" w:pos="1382"/>
              </w:tabs>
              <w:spacing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Completamente </w:t>
            </w:r>
            <w:r>
              <w:rPr>
                <w:sz w:val="24"/>
              </w:rPr>
              <w:t>blanca.</w:t>
            </w:r>
          </w:p>
        </w:tc>
        <w:tc>
          <w:tcPr>
            <w:tcW w:w="2837" w:type="dxa"/>
          </w:tcPr>
          <w:p w:rsidR="005E2D99" w:rsidRDefault="005E2D99">
            <w:pPr>
              <w:pStyle w:val="TableParagraph"/>
              <w:rPr>
                <w:b/>
                <w:sz w:val="28"/>
              </w:rPr>
            </w:pPr>
          </w:p>
          <w:p w:rsidR="005E2D99" w:rsidRDefault="005E2D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5E2D99" w:rsidRDefault="00B124A8">
            <w:pPr>
              <w:pStyle w:val="TableParagraph"/>
              <w:tabs>
                <w:tab w:val="left" w:pos="1103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Completamente </w:t>
            </w:r>
            <w:r>
              <w:rPr>
                <w:sz w:val="24"/>
              </w:rPr>
              <w:t>blanca.</w:t>
            </w:r>
          </w:p>
        </w:tc>
        <w:tc>
          <w:tcPr>
            <w:tcW w:w="2688" w:type="dxa"/>
          </w:tcPr>
          <w:p w:rsidR="005E2D99" w:rsidRDefault="00B124A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CO" w:eastAsia="es-CO" w:bidi="ar-SA"/>
              </w:rPr>
              <w:drawing>
                <wp:inline distT="0" distB="0" distL="0" distR="0">
                  <wp:extent cx="1201763" cy="1200150"/>
                  <wp:effectExtent l="0" t="0" r="0" b="0"/>
                  <wp:docPr id="5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63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D99" w:rsidRDefault="005E2D99">
      <w:pPr>
        <w:spacing w:before="4"/>
        <w:rPr>
          <w:b/>
          <w:sz w:val="15"/>
        </w:rPr>
      </w:pPr>
    </w:p>
    <w:p w:rsidR="005E2D99" w:rsidRDefault="00B124A8">
      <w:pPr>
        <w:pStyle w:val="Textoindependiente"/>
        <w:spacing w:before="101"/>
        <w:ind w:left="217"/>
      </w:pPr>
      <w:r>
        <w:t>Compromiso,</w:t>
      </w:r>
    </w:p>
    <w:p w:rsidR="005E2D99" w:rsidRDefault="005E2D99">
      <w:pPr>
        <w:spacing w:before="4"/>
        <w:rPr>
          <w:b/>
          <w:sz w:val="15"/>
        </w:rPr>
      </w:pPr>
    </w:p>
    <w:p w:rsidR="005E2D99" w:rsidRDefault="00B124A8">
      <w:pPr>
        <w:pStyle w:val="Textoindependiente"/>
        <w:spacing w:before="100"/>
        <w:ind w:left="217"/>
      </w:pPr>
      <w:r>
        <w:t>Yo ________________________________________________________________________________ Acudiente del estudiante:</w:t>
      </w:r>
    </w:p>
    <w:p w:rsidR="005E2D99" w:rsidRDefault="00B124A8">
      <w:pPr>
        <w:pStyle w:val="Textoindependiente"/>
        <w:spacing w:before="2" w:line="278" w:lineRule="exact"/>
        <w:ind w:left="217"/>
      </w:pPr>
      <w:r>
        <w:t xml:space="preserve">________________________________________________________________________ </w:t>
      </w:r>
      <w:r w:rsidR="00C41346">
        <w:t>Del</w:t>
      </w:r>
      <w:r>
        <w:t xml:space="preserve"> grado __________________________, me</w:t>
      </w:r>
    </w:p>
    <w:p w:rsidR="005E2D99" w:rsidRDefault="00C41346">
      <w:pPr>
        <w:pStyle w:val="Textoindependiente"/>
        <w:ind w:left="217"/>
      </w:pPr>
      <w:r>
        <w:t>Comprometo</w:t>
      </w:r>
      <w:r w:rsidR="00B124A8">
        <w:t xml:space="preserve"> a traer elaborar el uniforme con las indicaciones técnicas que establece el COLEGIO COLONIA ESCOLAR DE SAN FRANCISCO, para cumplir </w:t>
      </w:r>
      <w:r w:rsidR="00B124A8">
        <w:t>con los estándares de presentación diaria.</w:t>
      </w:r>
    </w:p>
    <w:p w:rsidR="005E2D99" w:rsidRDefault="005E2D99">
      <w:pPr>
        <w:rPr>
          <w:b/>
          <w:sz w:val="20"/>
        </w:rPr>
      </w:pPr>
    </w:p>
    <w:p w:rsidR="005E2D99" w:rsidRDefault="005E2D99">
      <w:pPr>
        <w:spacing w:before="8"/>
        <w:rPr>
          <w:b/>
          <w:sz w:val="19"/>
        </w:rPr>
      </w:pPr>
    </w:p>
    <w:p w:rsidR="005E2D99" w:rsidRDefault="00B124A8">
      <w:pPr>
        <w:pStyle w:val="Textoindependiente"/>
        <w:spacing w:before="102" w:line="237" w:lineRule="auto"/>
        <w:ind w:left="217" w:right="7623"/>
      </w:pPr>
      <w:r>
        <w:t>______________________________________ Acudiente:</w:t>
      </w:r>
    </w:p>
    <w:p w:rsidR="005E2D99" w:rsidRDefault="00B124A8">
      <w:pPr>
        <w:pStyle w:val="Textoindependiente"/>
        <w:spacing w:before="2"/>
        <w:ind w:left="217" w:right="10157"/>
      </w:pPr>
      <w:r>
        <w:t>Cedula:</w:t>
      </w:r>
    </w:p>
    <w:p w:rsidR="005E2D99" w:rsidRDefault="00B124A8">
      <w:pPr>
        <w:pStyle w:val="Textoindependiente"/>
        <w:spacing w:before="2"/>
        <w:ind w:left="217" w:right="10157"/>
      </w:pPr>
      <w:r>
        <w:rPr>
          <w:spacing w:val="-1"/>
        </w:rPr>
        <w:t>Celular:</w:t>
      </w: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rPr>
          <w:b/>
          <w:sz w:val="20"/>
        </w:rPr>
      </w:pPr>
    </w:p>
    <w:p w:rsidR="005E2D99" w:rsidRDefault="005E2D99">
      <w:pPr>
        <w:spacing w:before="9"/>
        <w:rPr>
          <w:b/>
          <w:sz w:val="19"/>
        </w:rPr>
      </w:pPr>
    </w:p>
    <w:p w:rsidR="005E2D99" w:rsidRDefault="00B124A8">
      <w:pPr>
        <w:ind w:right="220"/>
        <w:jc w:val="right"/>
        <w:rPr>
          <w:b/>
          <w:sz w:val="12"/>
        </w:rPr>
      </w:pPr>
      <w:r>
        <w:rPr>
          <w:b/>
          <w:sz w:val="12"/>
        </w:rPr>
        <w:t>Datos de proveedor:</w:t>
      </w:r>
    </w:p>
    <w:p w:rsidR="005E2D99" w:rsidRDefault="00B124A8">
      <w:pPr>
        <w:spacing w:before="2"/>
        <w:rPr>
          <w:b/>
          <w:sz w:val="9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6801866</wp:posOffset>
            </wp:positionH>
            <wp:positionV relativeFrom="paragraph">
              <wp:posOffset>93033</wp:posOffset>
            </wp:positionV>
            <wp:extent cx="514008" cy="223456"/>
            <wp:effectExtent l="0" t="0" r="0" b="0"/>
            <wp:wrapTopAndBottom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0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99" w:rsidRDefault="00B124A8">
      <w:pPr>
        <w:spacing w:before="114" w:line="140" w:lineRule="exact"/>
        <w:ind w:right="220"/>
        <w:jc w:val="right"/>
        <w:rPr>
          <w:b/>
          <w:i/>
          <w:sz w:val="12"/>
        </w:rPr>
      </w:pPr>
      <w:r>
        <w:rPr>
          <w:b/>
          <w:i/>
          <w:sz w:val="12"/>
        </w:rPr>
        <w:t>311 255 36 67-318 205 14 13- Bogotá</w:t>
      </w:r>
      <w:r>
        <w:rPr>
          <w:b/>
          <w:i/>
          <w:spacing w:val="-10"/>
          <w:sz w:val="12"/>
        </w:rPr>
        <w:t xml:space="preserve"> </w:t>
      </w:r>
      <w:r>
        <w:rPr>
          <w:b/>
          <w:i/>
          <w:sz w:val="12"/>
        </w:rPr>
        <w:t>D.C</w:t>
      </w:r>
    </w:p>
    <w:p w:rsidR="005E2D99" w:rsidRDefault="00B124A8">
      <w:pPr>
        <w:spacing w:line="140" w:lineRule="exact"/>
        <w:ind w:right="220"/>
        <w:jc w:val="right"/>
        <w:rPr>
          <w:b/>
          <w:i/>
          <w:sz w:val="12"/>
        </w:rPr>
      </w:pPr>
      <w:hyperlink r:id="rId36">
        <w:r>
          <w:rPr>
            <w:b/>
            <w:i/>
            <w:sz w:val="12"/>
          </w:rPr>
          <w:t>E- mail:</w:t>
        </w:r>
        <w:r>
          <w:rPr>
            <w:b/>
            <w:i/>
            <w:spacing w:val="-3"/>
            <w:sz w:val="12"/>
          </w:rPr>
          <w:t xml:space="preserve"> </w:t>
        </w:r>
        <w:r>
          <w:rPr>
            <w:b/>
            <w:i/>
            <w:sz w:val="12"/>
          </w:rPr>
          <w:t>uniformesydotaciones</w:t>
        </w:r>
        <w:r>
          <w:rPr>
            <w:sz w:val="12"/>
          </w:rPr>
          <w:t>.</w:t>
        </w:r>
        <w:r>
          <w:rPr>
            <w:b/>
            <w:i/>
            <w:sz w:val="12"/>
          </w:rPr>
          <w:t>incognita@gmail.com</w:t>
        </w:r>
      </w:hyperlink>
    </w:p>
    <w:sectPr w:rsidR="005E2D99">
      <w:pgSz w:w="12240" w:h="15840"/>
      <w:pgMar w:top="1920" w:right="500" w:bottom="280" w:left="5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124A8">
      <w:r>
        <w:separator/>
      </w:r>
    </w:p>
  </w:endnote>
  <w:endnote w:type="continuationSeparator" w:id="0">
    <w:p w:rsidR="00000000" w:rsidRDefault="00B12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124A8">
      <w:r>
        <w:separator/>
      </w:r>
    </w:p>
  </w:footnote>
  <w:footnote w:type="continuationSeparator" w:id="0">
    <w:p w:rsidR="00000000" w:rsidRDefault="00B12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D99" w:rsidRDefault="00BE2310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446405</wp:posOffset>
              </wp:positionV>
              <wp:extent cx="7007860" cy="77724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41"/>
                            <w:gridCol w:w="4066"/>
                            <w:gridCol w:w="2544"/>
                            <w:gridCol w:w="2870"/>
                          </w:tblGrid>
                          <w:tr w:rsidR="005E2D99">
                            <w:trPr>
                              <w:trHeight w:val="1204"/>
                            </w:trPr>
                            <w:tc>
                              <w:tcPr>
                                <w:tcW w:w="1541" w:type="dxa"/>
                              </w:tcPr>
                              <w:p w:rsidR="005E2D99" w:rsidRDefault="005E2D9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66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282" w:right="274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COLEGIO COLONIA ESCOLAR DE SAN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line="259" w:lineRule="exact"/>
                                  <w:ind w:left="282" w:right="276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FRANCISCO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282" w:right="276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Gestió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comu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9"/>
                                    <w:w w:val="104"/>
                                    <w:sz w:val="24"/>
                                  </w:rPr>
                                  <w:t>nidad</w:t>
                                </w:r>
                              </w:p>
                            </w:tc>
                            <w:tc>
                              <w:tcPr>
                                <w:tcW w:w="2544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151" w:right="159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Añ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8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7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8"/>
                                    <w:w w:val="104"/>
                                    <w:sz w:val="24"/>
                                  </w:rPr>
                                  <w:t>démi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 w:rsidR="0042773F"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2020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151" w:right="138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Fich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3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técnica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Uni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rme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2870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spacing w:before="160" w:line="252" w:lineRule="auto"/>
                                  <w:ind w:left="104" w:right="1167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TO: PARENTS BY: COMITÉ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"/>
                                  <w:ind w:left="104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ECONÓMICO</w:t>
                                </w:r>
                              </w:p>
                              <w:p w:rsidR="005E2D99" w:rsidRDefault="00B124A8" w:rsidP="0000293E">
                                <w:pPr>
                                  <w:pStyle w:val="TableParagraph"/>
                                  <w:spacing w:before="10" w:line="259" w:lineRule="auto"/>
                                  <w:ind w:left="104"/>
                                  <w:rPr>
                                    <w:rFonts w:asci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TOPIC: GENERALIDADES UFORMES</w:t>
                                </w:r>
                                <w:r w:rsidR="0000293E"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 w:rsidR="0000293E"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2020</w:t>
                                </w:r>
                                <w:r w:rsidR="0000293E">
                                  <w:rPr>
                                    <w:rFonts w:ascii="Copperplate Gothic Light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/>
                                    <w:sz w:val="17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5E2D99" w:rsidRDefault="005E2D9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.1pt;margin-top:35.15pt;width:551.8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+tdrQIAAKo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41"/>
                      <w:gridCol w:w="4066"/>
                      <w:gridCol w:w="2544"/>
                      <w:gridCol w:w="2870"/>
                    </w:tblGrid>
                    <w:tr w:rsidR="005E2D99">
                      <w:trPr>
                        <w:trHeight w:val="1204"/>
                      </w:trPr>
                      <w:tc>
                        <w:tcPr>
                          <w:tcW w:w="1541" w:type="dxa"/>
                        </w:tcPr>
                        <w:p w:rsidR="005E2D99" w:rsidRDefault="005E2D9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66" w:type="dxa"/>
                        </w:tcPr>
                        <w:p w:rsidR="005E2D99" w:rsidRDefault="00B124A8">
                          <w:pPr>
                            <w:pStyle w:val="TableParagraph"/>
                            <w:ind w:left="282" w:right="274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COLEGIO COLONIA ESCOLAR DE SAN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line="259" w:lineRule="exact"/>
                            <w:ind w:left="282" w:right="276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FRANCISCO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282" w:right="276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Gestió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n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comu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9"/>
                              <w:w w:val="104"/>
                              <w:sz w:val="24"/>
                            </w:rPr>
                            <w:t>nidad</w:t>
                          </w:r>
                        </w:p>
                      </w:tc>
                      <w:tc>
                        <w:tcPr>
                          <w:tcW w:w="2544" w:type="dxa"/>
                        </w:tcPr>
                        <w:p w:rsidR="005E2D99" w:rsidRDefault="00B124A8">
                          <w:pPr>
                            <w:pStyle w:val="TableParagraph"/>
                            <w:ind w:left="151" w:right="159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Añ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1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1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8"/>
                              <w:w w:val="104"/>
                              <w:sz w:val="24"/>
                            </w:rPr>
                            <w:t>démi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 w:rsidR="0042773F"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2020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151" w:right="138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Fich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técnica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Uni</w:t>
                          </w: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rme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>s</w:t>
                          </w:r>
                        </w:p>
                      </w:tc>
                      <w:tc>
                        <w:tcPr>
                          <w:tcW w:w="2870" w:type="dxa"/>
                        </w:tcPr>
                        <w:p w:rsidR="005E2D99" w:rsidRDefault="00B124A8">
                          <w:pPr>
                            <w:pStyle w:val="TableParagraph"/>
                            <w:spacing w:before="160" w:line="252" w:lineRule="auto"/>
                            <w:ind w:left="104" w:right="1167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TO: PARENTS BY: COMITÉ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"/>
                            <w:ind w:left="104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ECONÓMICO</w:t>
                          </w:r>
                        </w:p>
                        <w:p w:rsidR="005E2D99" w:rsidRDefault="00B124A8" w:rsidP="0000293E">
                          <w:pPr>
                            <w:pStyle w:val="TableParagraph"/>
                            <w:spacing w:before="10" w:line="259" w:lineRule="auto"/>
                            <w:ind w:left="104"/>
                            <w:rPr>
                              <w:rFonts w:asci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TOPIC: GENERALIDADES UFORMES</w:t>
                          </w:r>
                          <w:r w:rsidR="0000293E"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 xml:space="preserve"> </w:t>
                          </w:r>
                          <w:r w:rsidR="0000293E"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2020</w:t>
                          </w:r>
                          <w:r w:rsidR="0000293E">
                            <w:rPr>
                              <w:rFonts w:ascii="Copperplate Gothic Light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z w:val="17"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5E2D99" w:rsidRDefault="005E2D9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24A8">
      <w:rPr>
        <w:noProof/>
        <w:lang w:val="es-CO" w:eastAsia="es-CO" w:bidi="ar-SA"/>
      </w:rPr>
      <w:drawing>
        <wp:anchor distT="0" distB="0" distL="0" distR="0" simplePos="0" relativeHeight="251659264" behindDoc="1" locked="0" layoutInCell="1" allowOverlap="1" wp14:anchorId="058A6833" wp14:editId="29CC178A">
          <wp:simplePos x="0" y="0"/>
          <wp:positionH relativeFrom="page">
            <wp:posOffset>455676</wp:posOffset>
          </wp:positionH>
          <wp:positionV relativeFrom="page">
            <wp:posOffset>455675</wp:posOffset>
          </wp:positionV>
          <wp:extent cx="839469" cy="7529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469" cy="752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2197100</wp:posOffset>
              </wp:positionH>
              <wp:positionV relativeFrom="page">
                <wp:posOffset>1423035</wp:posOffset>
              </wp:positionV>
              <wp:extent cx="3375025" cy="38417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02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D99" w:rsidRDefault="00B124A8">
                          <w:pPr>
                            <w:pStyle w:val="Textoindependiente"/>
                            <w:spacing w:before="20"/>
                            <w:jc w:val="center"/>
                          </w:pPr>
                          <w:r>
                            <w:t>FICHA TECNICA UNIFORMES</w:t>
                          </w:r>
                        </w:p>
                        <w:p w:rsidR="005E2D99" w:rsidRDefault="00B124A8">
                          <w:pPr>
                            <w:pStyle w:val="Textoindependiente"/>
                            <w:spacing w:before="2"/>
                            <w:jc w:val="center"/>
                          </w:pPr>
                          <w:r>
                            <w:t>COLEGIO COLONIA ESCOLAR DE SAN 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73pt;margin-top:112.05pt;width:265.75pt;height:30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mesgIAALE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" filled="f" stroked="f">
              <v:textbox inset="0,0,0,0">
                <w:txbxContent>
                  <w:p w:rsidR="005E2D99" w:rsidRDefault="00B124A8">
                    <w:pPr>
                      <w:pStyle w:val="Textoindependiente"/>
                      <w:spacing w:before="20"/>
                      <w:jc w:val="center"/>
                    </w:pPr>
                    <w:r>
                      <w:t>FICHA TECNICA UNIFORMES</w:t>
                    </w:r>
                  </w:p>
                  <w:p w:rsidR="005E2D99" w:rsidRDefault="00B124A8">
                    <w:pPr>
                      <w:pStyle w:val="Textoindependiente"/>
                      <w:spacing w:before="2"/>
                      <w:jc w:val="center"/>
                    </w:pPr>
                    <w:r>
                      <w:t>COLEGIO COLONIA ESCOLAR DE SAN 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D99" w:rsidRDefault="00BE2310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446405</wp:posOffset>
              </wp:positionV>
              <wp:extent cx="7007860" cy="77724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41"/>
                            <w:gridCol w:w="4066"/>
                            <w:gridCol w:w="2544"/>
                            <w:gridCol w:w="2870"/>
                          </w:tblGrid>
                          <w:tr w:rsidR="005E2D99">
                            <w:trPr>
                              <w:trHeight w:val="1204"/>
                            </w:trPr>
                            <w:tc>
                              <w:tcPr>
                                <w:tcW w:w="1541" w:type="dxa"/>
                              </w:tcPr>
                              <w:p w:rsidR="005E2D99" w:rsidRDefault="005E2D9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66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282" w:right="274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COLEGIO COLONIA ESCOLAR DE SAN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line="259" w:lineRule="exact"/>
                                  <w:ind w:left="282" w:right="276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FRANCISCO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282" w:right="276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Gestió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comu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9"/>
                                    <w:w w:val="104"/>
                                    <w:sz w:val="24"/>
                                  </w:rPr>
                                  <w:t>nidad</w:t>
                                </w:r>
                              </w:p>
                            </w:tc>
                            <w:tc>
                              <w:tcPr>
                                <w:tcW w:w="2544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151" w:right="159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Añ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8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7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8"/>
                                    <w:w w:val="104"/>
                                    <w:sz w:val="24"/>
                                  </w:rPr>
                                  <w:t>démi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 w:rsidR="0000293E"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2020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151" w:right="138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Fich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3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técnica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Uni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rme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2870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spacing w:before="160" w:line="252" w:lineRule="auto"/>
                                  <w:ind w:left="104" w:right="1167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TO: PARENTS BY: COMITÉ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"/>
                                  <w:ind w:left="104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ECONÓMICO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0" w:line="259" w:lineRule="auto"/>
                                  <w:ind w:left="104"/>
                                  <w:rPr>
                                    <w:rFonts w:asci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T</w:t>
                                </w:r>
                                <w:r w:rsidR="0000293E"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OPIC: GENERALIDADES UFORMES 2020</w:t>
                                </w:r>
                                <w:r>
                                  <w:rPr>
                                    <w:rFonts w:ascii="Copperplate Gothic Light"/>
                                    <w:sz w:val="17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5E2D99" w:rsidRDefault="005E2D9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.1pt;margin-top:35.15pt;width:551.8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HKsQIAALE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41"/>
                      <w:gridCol w:w="4066"/>
                      <w:gridCol w:w="2544"/>
                      <w:gridCol w:w="2870"/>
                    </w:tblGrid>
                    <w:tr w:rsidR="005E2D99">
                      <w:trPr>
                        <w:trHeight w:val="1204"/>
                      </w:trPr>
                      <w:tc>
                        <w:tcPr>
                          <w:tcW w:w="1541" w:type="dxa"/>
                        </w:tcPr>
                        <w:p w:rsidR="005E2D99" w:rsidRDefault="005E2D9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66" w:type="dxa"/>
                        </w:tcPr>
                        <w:p w:rsidR="005E2D99" w:rsidRDefault="00B124A8">
                          <w:pPr>
                            <w:pStyle w:val="TableParagraph"/>
                            <w:ind w:left="282" w:right="274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COLEGIO COLONIA ESCOLAR DE SAN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line="259" w:lineRule="exact"/>
                            <w:ind w:left="282" w:right="276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FRANCISCO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282" w:right="276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Gestió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n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comu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9"/>
                              <w:w w:val="104"/>
                              <w:sz w:val="24"/>
                            </w:rPr>
                            <w:t>nidad</w:t>
                          </w:r>
                        </w:p>
                      </w:tc>
                      <w:tc>
                        <w:tcPr>
                          <w:tcW w:w="2544" w:type="dxa"/>
                        </w:tcPr>
                        <w:p w:rsidR="005E2D99" w:rsidRDefault="00B124A8">
                          <w:pPr>
                            <w:pStyle w:val="TableParagraph"/>
                            <w:ind w:left="151" w:right="159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Añ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1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1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8"/>
                              <w:w w:val="104"/>
                              <w:sz w:val="24"/>
                            </w:rPr>
                            <w:t>démi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 w:rsidR="0000293E"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2020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151" w:right="138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Fich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técnica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Uni</w:t>
                          </w: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rme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>s</w:t>
                          </w:r>
                        </w:p>
                      </w:tc>
                      <w:tc>
                        <w:tcPr>
                          <w:tcW w:w="2870" w:type="dxa"/>
                        </w:tcPr>
                        <w:p w:rsidR="005E2D99" w:rsidRDefault="00B124A8">
                          <w:pPr>
                            <w:pStyle w:val="TableParagraph"/>
                            <w:spacing w:before="160" w:line="252" w:lineRule="auto"/>
                            <w:ind w:left="104" w:right="1167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TO: PARENTS BY: COMITÉ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"/>
                            <w:ind w:left="104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ECONÓMICO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0" w:line="259" w:lineRule="auto"/>
                            <w:ind w:left="104"/>
                            <w:rPr>
                              <w:rFonts w:asci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T</w:t>
                          </w:r>
                          <w:r w:rsidR="0000293E"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OPIC: GENERALIDADES UFORMES 2020</w:t>
                          </w:r>
                          <w:r>
                            <w:rPr>
                              <w:rFonts w:ascii="Copperplate Gothic Light"/>
                              <w:sz w:val="17"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5E2D99" w:rsidRDefault="005E2D9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24A8">
      <w:rPr>
        <w:noProof/>
        <w:lang w:val="es-CO" w:eastAsia="es-CO" w:bidi="ar-SA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455676</wp:posOffset>
          </wp:positionH>
          <wp:positionV relativeFrom="page">
            <wp:posOffset>455675</wp:posOffset>
          </wp:positionV>
          <wp:extent cx="839469" cy="752904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469" cy="752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D99" w:rsidRDefault="00BE2310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446405</wp:posOffset>
              </wp:positionV>
              <wp:extent cx="7007860" cy="77724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41"/>
                            <w:gridCol w:w="4066"/>
                            <w:gridCol w:w="2544"/>
                            <w:gridCol w:w="2870"/>
                          </w:tblGrid>
                          <w:tr w:rsidR="005E2D99">
                            <w:trPr>
                              <w:trHeight w:val="1204"/>
                            </w:trPr>
                            <w:tc>
                              <w:tcPr>
                                <w:tcW w:w="1541" w:type="dxa"/>
                              </w:tcPr>
                              <w:p w:rsidR="005E2D99" w:rsidRDefault="005E2D9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66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282" w:right="274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COLEGIO COLONIA ESCOLAR DE SAN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line="259" w:lineRule="exact"/>
                                  <w:ind w:left="282" w:right="276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FRANCISCO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282" w:right="276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Gestió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comu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9"/>
                                    <w:w w:val="104"/>
                                    <w:sz w:val="24"/>
                                  </w:rPr>
                                  <w:t>nidad</w:t>
                                </w:r>
                              </w:p>
                            </w:tc>
                            <w:tc>
                              <w:tcPr>
                                <w:tcW w:w="2544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151" w:right="159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Añ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8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7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8"/>
                                    <w:w w:val="104"/>
                                    <w:sz w:val="24"/>
                                  </w:rPr>
                                  <w:t>démi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 w:rsidR="0000293E"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2020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151" w:right="138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Fich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3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técnica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Uni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rme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2870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spacing w:before="160" w:line="252" w:lineRule="auto"/>
                                  <w:ind w:left="104" w:right="1167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TO: PARENTS BY: COMITÉ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"/>
                                  <w:ind w:left="104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ECONÓMICO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0" w:line="259" w:lineRule="auto"/>
                                  <w:ind w:left="104"/>
                                  <w:rPr>
                                    <w:rFonts w:asci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T</w:t>
                                </w:r>
                                <w:r w:rsidR="0000293E"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OPIC: GENERALIDADES UFORMES 2020</w:t>
                                </w:r>
                              </w:p>
                            </w:tc>
                          </w:tr>
                        </w:tbl>
                        <w:p w:rsidR="005E2D99" w:rsidRDefault="005E2D9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0.1pt;margin-top:35.15pt;width:551.8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41"/>
                      <w:gridCol w:w="4066"/>
                      <w:gridCol w:w="2544"/>
                      <w:gridCol w:w="2870"/>
                    </w:tblGrid>
                    <w:tr w:rsidR="005E2D99">
                      <w:trPr>
                        <w:trHeight w:val="1204"/>
                      </w:trPr>
                      <w:tc>
                        <w:tcPr>
                          <w:tcW w:w="1541" w:type="dxa"/>
                        </w:tcPr>
                        <w:p w:rsidR="005E2D99" w:rsidRDefault="005E2D9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66" w:type="dxa"/>
                        </w:tcPr>
                        <w:p w:rsidR="005E2D99" w:rsidRDefault="00B124A8">
                          <w:pPr>
                            <w:pStyle w:val="TableParagraph"/>
                            <w:ind w:left="282" w:right="274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COLEGIO COLONIA ESCOLAR DE SAN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line="259" w:lineRule="exact"/>
                            <w:ind w:left="282" w:right="276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FRANCISCO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282" w:right="276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Gestió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n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comu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9"/>
                              <w:w w:val="104"/>
                              <w:sz w:val="24"/>
                            </w:rPr>
                            <w:t>nidad</w:t>
                          </w:r>
                        </w:p>
                      </w:tc>
                      <w:tc>
                        <w:tcPr>
                          <w:tcW w:w="2544" w:type="dxa"/>
                        </w:tcPr>
                        <w:p w:rsidR="005E2D99" w:rsidRDefault="00B124A8">
                          <w:pPr>
                            <w:pStyle w:val="TableParagraph"/>
                            <w:ind w:left="151" w:right="159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Añ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1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1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8"/>
                              <w:w w:val="104"/>
                              <w:sz w:val="24"/>
                            </w:rPr>
                            <w:t>démi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 w:rsidR="0000293E"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2020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151" w:right="138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Fich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técnica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Uni</w:t>
                          </w: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rme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>s</w:t>
                          </w:r>
                        </w:p>
                      </w:tc>
                      <w:tc>
                        <w:tcPr>
                          <w:tcW w:w="2870" w:type="dxa"/>
                        </w:tcPr>
                        <w:p w:rsidR="005E2D99" w:rsidRDefault="00B124A8">
                          <w:pPr>
                            <w:pStyle w:val="TableParagraph"/>
                            <w:spacing w:before="160" w:line="252" w:lineRule="auto"/>
                            <w:ind w:left="104" w:right="1167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TO: PARENTS BY: COMITÉ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"/>
                            <w:ind w:left="104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ECONÓMICO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0" w:line="259" w:lineRule="auto"/>
                            <w:ind w:left="104"/>
                            <w:rPr>
                              <w:rFonts w:asci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T</w:t>
                          </w:r>
                          <w:r w:rsidR="0000293E"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OPIC: GENERALIDADES UFORMES 2020</w:t>
                          </w:r>
                        </w:p>
                      </w:tc>
                    </w:tr>
                  </w:tbl>
                  <w:p w:rsidR="005E2D99" w:rsidRDefault="005E2D9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24A8">
      <w:rPr>
        <w:noProof/>
        <w:lang w:val="es-CO" w:eastAsia="es-CO" w:bidi="ar-SA"/>
      </w:rPr>
      <w:drawing>
        <wp:anchor distT="0" distB="0" distL="0" distR="0" simplePos="0" relativeHeight="251654144" behindDoc="1" locked="0" layoutInCell="1" allowOverlap="1">
          <wp:simplePos x="0" y="0"/>
          <wp:positionH relativeFrom="page">
            <wp:posOffset>455676</wp:posOffset>
          </wp:positionH>
          <wp:positionV relativeFrom="page">
            <wp:posOffset>455675</wp:posOffset>
          </wp:positionV>
          <wp:extent cx="839469" cy="752904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469" cy="752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2197100</wp:posOffset>
              </wp:positionH>
              <wp:positionV relativeFrom="page">
                <wp:posOffset>1423035</wp:posOffset>
              </wp:positionV>
              <wp:extent cx="3375025" cy="38417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02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D99" w:rsidRDefault="00B124A8">
                          <w:pPr>
                            <w:pStyle w:val="Textoindependiente"/>
                            <w:spacing w:before="20"/>
                            <w:jc w:val="center"/>
                          </w:pPr>
                          <w:r>
                            <w:t>FICHA TECNICA UNIFORMES</w:t>
                          </w:r>
                        </w:p>
                        <w:p w:rsidR="005E2D99" w:rsidRDefault="00B124A8">
                          <w:pPr>
                            <w:pStyle w:val="Textoindependiente"/>
                            <w:spacing w:before="2"/>
                            <w:jc w:val="center"/>
                          </w:pPr>
                          <w:r>
                            <w:t>COLEGIO COLONIA ESCOLAR DE SAN FRANCISCO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173pt;margin-top:112.05pt;width:265.75pt;height:3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" filled="f" stroked="f">
              <v:textbox inset="0,0,0,0">
                <w:txbxContent>
                  <w:p w:rsidR="005E2D99" w:rsidRDefault="00B124A8">
                    <w:pPr>
                      <w:pStyle w:val="Textoindependiente"/>
                      <w:spacing w:before="20"/>
                      <w:jc w:val="center"/>
                    </w:pPr>
                    <w:r>
                      <w:t>FICHA TECNICA UNIFORMES</w:t>
                    </w:r>
                  </w:p>
                  <w:p w:rsidR="005E2D99" w:rsidRDefault="00B124A8">
                    <w:pPr>
                      <w:pStyle w:val="Textoindependiente"/>
                      <w:spacing w:before="2"/>
                      <w:jc w:val="center"/>
                    </w:pPr>
                    <w:r>
                      <w:t>COLEGIO COLONIA ESCOLAR DE SAN FRANCISCO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D99" w:rsidRDefault="00BE2310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446405</wp:posOffset>
              </wp:positionV>
              <wp:extent cx="7007860" cy="77724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41"/>
                            <w:gridCol w:w="4066"/>
                            <w:gridCol w:w="2544"/>
                            <w:gridCol w:w="2870"/>
                          </w:tblGrid>
                          <w:tr w:rsidR="005E2D99">
                            <w:trPr>
                              <w:trHeight w:val="1204"/>
                            </w:trPr>
                            <w:tc>
                              <w:tcPr>
                                <w:tcW w:w="1541" w:type="dxa"/>
                              </w:tcPr>
                              <w:p w:rsidR="005E2D99" w:rsidRDefault="005E2D9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66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282" w:right="274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COLEGIO COLONIA ESCOLAR DE SAN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line="259" w:lineRule="exact"/>
                                  <w:ind w:left="282" w:right="276"/>
                                  <w:jc w:val="center"/>
                                  <w:rPr>
                                    <w:rFonts w:asci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24"/>
                                  </w:rPr>
                                  <w:t>FRANCISCO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282" w:right="276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Gestió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comu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9"/>
                                    <w:w w:val="104"/>
                                    <w:sz w:val="24"/>
                                  </w:rPr>
                                  <w:t>nidad</w:t>
                                </w:r>
                              </w:p>
                            </w:tc>
                            <w:tc>
                              <w:tcPr>
                                <w:tcW w:w="2544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ind w:left="151" w:right="159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Añ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8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7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8"/>
                                    <w:w w:val="104"/>
                                    <w:sz w:val="24"/>
                                  </w:rPr>
                                  <w:t>démi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17"/>
                                    <w:w w:val="104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 xml:space="preserve"> </w:t>
                                </w:r>
                                <w:r w:rsidR="00C41346"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2020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ind w:left="151" w:right="138"/>
                                  <w:jc w:val="center"/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3"/>
                                    <w:sz w:val="24"/>
                                  </w:rPr>
                                  <w:t>Fich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w w:val="103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técnica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Uni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1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pacing w:val="2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mallCaps/>
                                    <w:spacing w:val="20"/>
                                    <w:w w:val="104"/>
                                    <w:sz w:val="24"/>
                                  </w:rPr>
                                  <w:t>rme</w:t>
                                </w:r>
                                <w:r>
                                  <w:rPr>
                                    <w:rFonts w:ascii="Copperplate Gothic Light" w:hAnsi="Copperplate Gothic Light"/>
                                    <w:sz w:val="24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2870" w:type="dxa"/>
                              </w:tcPr>
                              <w:p w:rsidR="005E2D99" w:rsidRDefault="00B124A8">
                                <w:pPr>
                                  <w:pStyle w:val="TableParagraph"/>
                                  <w:spacing w:before="160" w:line="252" w:lineRule="auto"/>
                                  <w:ind w:left="104" w:right="1167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TO: PARENTS BY: COMITÉ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"/>
                                  <w:ind w:left="104"/>
                                  <w:rPr>
                                    <w:rFonts w:ascii="Copperplate Gothic Light" w:hAns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 w:hAnsi="Copperplate Gothic Light"/>
                                    <w:w w:val="105"/>
                                    <w:sz w:val="17"/>
                                  </w:rPr>
                                  <w:t>ECONÓMICO</w:t>
                                </w:r>
                              </w:p>
                              <w:p w:rsidR="005E2D99" w:rsidRDefault="00B124A8">
                                <w:pPr>
                                  <w:pStyle w:val="TableParagraph"/>
                                  <w:spacing w:before="10" w:line="259" w:lineRule="auto"/>
                                  <w:ind w:left="104"/>
                                  <w:rPr>
                                    <w:rFonts w:ascii="Copperplate Gothic Light"/>
                                    <w:sz w:val="17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T</w:t>
                                </w:r>
                                <w:r w:rsidR="00C41346">
                                  <w:rPr>
                                    <w:rFonts w:ascii="Copperplate Gothic Light"/>
                                    <w:w w:val="105"/>
                                    <w:sz w:val="17"/>
                                  </w:rPr>
                                  <w:t>OPIC: GENERALIDADES UFORMES 2020</w:t>
                                </w:r>
                              </w:p>
                            </w:tc>
                          </w:tr>
                        </w:tbl>
                        <w:p w:rsidR="005E2D99" w:rsidRDefault="005E2D9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0.1pt;margin-top:35.15pt;width:551.8pt;height:6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41"/>
                      <w:gridCol w:w="4066"/>
                      <w:gridCol w:w="2544"/>
                      <w:gridCol w:w="2870"/>
                    </w:tblGrid>
                    <w:tr w:rsidR="005E2D99">
                      <w:trPr>
                        <w:trHeight w:val="1204"/>
                      </w:trPr>
                      <w:tc>
                        <w:tcPr>
                          <w:tcW w:w="1541" w:type="dxa"/>
                        </w:tcPr>
                        <w:p w:rsidR="005E2D99" w:rsidRDefault="005E2D9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66" w:type="dxa"/>
                        </w:tcPr>
                        <w:p w:rsidR="005E2D99" w:rsidRDefault="00B124A8">
                          <w:pPr>
                            <w:pStyle w:val="TableParagraph"/>
                            <w:ind w:left="282" w:right="274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COLEGIO COLONIA ESCOLAR DE SAN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line="259" w:lineRule="exact"/>
                            <w:ind w:left="282" w:right="276"/>
                            <w:jc w:val="center"/>
                            <w:rPr>
                              <w:rFonts w:asci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/>
                              <w:sz w:val="24"/>
                            </w:rPr>
                            <w:t>FRANCISCO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282" w:right="276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Gestió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n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comu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9"/>
                              <w:w w:val="104"/>
                              <w:sz w:val="24"/>
                            </w:rPr>
                            <w:t>nidad</w:t>
                          </w:r>
                        </w:p>
                      </w:tc>
                      <w:tc>
                        <w:tcPr>
                          <w:tcW w:w="2544" w:type="dxa"/>
                        </w:tcPr>
                        <w:p w:rsidR="005E2D99" w:rsidRDefault="00B124A8">
                          <w:pPr>
                            <w:pStyle w:val="TableParagraph"/>
                            <w:ind w:left="151" w:right="159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Añ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o </w:t>
                          </w:r>
                          <w:r>
                            <w:rPr>
                              <w:rFonts w:ascii="Copperplate Gothic Light" w:hAnsi="Copperplate Gothic Light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1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1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8"/>
                              <w:w w:val="104"/>
                              <w:sz w:val="24"/>
                            </w:rPr>
                            <w:t>démi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17"/>
                              <w:w w:val="104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opperplate Gothic Light" w:hAnsi="Copperplate Gothic Light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 xml:space="preserve"> </w:t>
                          </w:r>
                          <w:r w:rsidR="00C41346"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2020</w:t>
                          </w:r>
                        </w:p>
                        <w:p w:rsidR="005E2D99" w:rsidRDefault="00B124A8">
                          <w:pPr>
                            <w:pStyle w:val="TableParagraph"/>
                            <w:ind w:left="151" w:right="138"/>
                            <w:jc w:val="center"/>
                            <w:rPr>
                              <w:rFonts w:ascii="Copperplate Gothic Light" w:hAnsi="Copperplate Gothic Light"/>
                              <w:sz w:val="24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3"/>
                              <w:sz w:val="24"/>
                            </w:rPr>
                            <w:t>Fich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w w:val="10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técnica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Uni</w:t>
                          </w:r>
                          <w:r>
                            <w:rPr>
                              <w:rFonts w:ascii="Copperplate Gothic Light" w:hAnsi="Copperplate Gothic Light"/>
                              <w:spacing w:val="1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opperplate Gothic Light" w:hAnsi="Copperplate Gothic Light"/>
                              <w:spacing w:val="2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w w:val="104"/>
                              <w:sz w:val="24"/>
                            </w:rPr>
                            <w:t>rme</w:t>
                          </w:r>
                          <w:r>
                            <w:rPr>
                              <w:rFonts w:ascii="Copperplate Gothic Light" w:hAnsi="Copperplate Gothic Light"/>
                              <w:sz w:val="24"/>
                            </w:rPr>
                            <w:t>s</w:t>
                          </w:r>
                        </w:p>
                      </w:tc>
                      <w:tc>
                        <w:tcPr>
                          <w:tcW w:w="2870" w:type="dxa"/>
                        </w:tcPr>
                        <w:p w:rsidR="005E2D99" w:rsidRDefault="00B124A8">
                          <w:pPr>
                            <w:pStyle w:val="TableParagraph"/>
                            <w:spacing w:before="160" w:line="252" w:lineRule="auto"/>
                            <w:ind w:left="104" w:right="1167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TO: PARENTS BY: COMITÉ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"/>
                            <w:ind w:left="104"/>
                            <w:rPr>
                              <w:rFonts w:ascii="Copperplate Gothic Light" w:hAns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 w:hAnsi="Copperplate Gothic Light"/>
                              <w:w w:val="105"/>
                              <w:sz w:val="17"/>
                            </w:rPr>
                            <w:t>ECONÓMICO</w:t>
                          </w:r>
                        </w:p>
                        <w:p w:rsidR="005E2D99" w:rsidRDefault="00B124A8">
                          <w:pPr>
                            <w:pStyle w:val="TableParagraph"/>
                            <w:spacing w:before="10" w:line="259" w:lineRule="auto"/>
                            <w:ind w:left="104"/>
                            <w:rPr>
                              <w:rFonts w:ascii="Copperplate Gothic Light"/>
                              <w:sz w:val="17"/>
                            </w:rPr>
                          </w:pPr>
                          <w:r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T</w:t>
                          </w:r>
                          <w:r w:rsidR="00C41346">
                            <w:rPr>
                              <w:rFonts w:ascii="Copperplate Gothic Light"/>
                              <w:w w:val="105"/>
                              <w:sz w:val="17"/>
                            </w:rPr>
                            <w:t>OPIC: GENERALIDADES UFORMES 2020</w:t>
                          </w:r>
                        </w:p>
                      </w:tc>
                    </w:tr>
                  </w:tbl>
                  <w:p w:rsidR="005E2D99" w:rsidRDefault="005E2D9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24A8">
      <w:rPr>
        <w:noProof/>
        <w:lang w:val="es-CO" w:eastAsia="es-CO" w:bidi="ar-SA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455676</wp:posOffset>
          </wp:positionH>
          <wp:positionV relativeFrom="page">
            <wp:posOffset>455675</wp:posOffset>
          </wp:positionV>
          <wp:extent cx="839469" cy="752904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469" cy="752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3B2"/>
    <w:multiLevelType w:val="hybridMultilevel"/>
    <w:tmpl w:val="CE820EB4"/>
    <w:lvl w:ilvl="0" w:tplc="5F5228B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D400AF68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C3EA9C54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E8000854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006C8B8A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A9E07B9E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C75C94A4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CFBE40CC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658C43EC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">
    <w:nsid w:val="066A4718"/>
    <w:multiLevelType w:val="hybridMultilevel"/>
    <w:tmpl w:val="3C5274E6"/>
    <w:lvl w:ilvl="0" w:tplc="FF10AF7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45D2E02C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A42C9FD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A878B098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6A7CB696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2A44E3B4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0CD00CDE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DE1C98E0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37A89516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2">
    <w:nsid w:val="06EB1AEC"/>
    <w:multiLevelType w:val="hybridMultilevel"/>
    <w:tmpl w:val="EA44B522"/>
    <w:lvl w:ilvl="0" w:tplc="77B853F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67E66A34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B8C60D90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BB90237E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1B7489D2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B6D0B694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D17C2586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D1927C10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D706B5DA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3">
    <w:nsid w:val="06FA559B"/>
    <w:multiLevelType w:val="hybridMultilevel"/>
    <w:tmpl w:val="E1FC3000"/>
    <w:lvl w:ilvl="0" w:tplc="D67A8A3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A290F8D4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87DC978E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8D82411C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583AFD24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196A810C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378E9F20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3BA20248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D4182A0C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4">
    <w:nsid w:val="071C6020"/>
    <w:multiLevelType w:val="hybridMultilevel"/>
    <w:tmpl w:val="FD8A38AE"/>
    <w:lvl w:ilvl="0" w:tplc="C9D2F3B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807EDA90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897CD0D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702E134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5492C6F6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44A4A394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D682F31C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111814A6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76947CA0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5">
    <w:nsid w:val="09757EB4"/>
    <w:multiLevelType w:val="hybridMultilevel"/>
    <w:tmpl w:val="2FB6BBD0"/>
    <w:lvl w:ilvl="0" w:tplc="8B1652F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82A68580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F4D8B17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BED46BF8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8CF4CCFC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6896D1FE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A17EF0A4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64A806F2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BC4083F0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6">
    <w:nsid w:val="0ADD7869"/>
    <w:multiLevelType w:val="hybridMultilevel"/>
    <w:tmpl w:val="403CBD0E"/>
    <w:lvl w:ilvl="0" w:tplc="398E66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48AC77C8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B7885E64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7E96CFB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B99047BC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654A6302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AF20D382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BEC644D8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A294B1FC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7">
    <w:nsid w:val="133A4F65"/>
    <w:multiLevelType w:val="hybridMultilevel"/>
    <w:tmpl w:val="52CE1374"/>
    <w:lvl w:ilvl="0" w:tplc="9B94FC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3EF4AA48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3578CD26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D024B43E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65C0EDC4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237223B4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19B23F54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F8DA4D8C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7F4E3462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8">
    <w:nsid w:val="1C261F2D"/>
    <w:multiLevelType w:val="hybridMultilevel"/>
    <w:tmpl w:val="82628E6E"/>
    <w:lvl w:ilvl="0" w:tplc="9C38B4C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2626F520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7DAA598A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9AB24090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32682A08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F37A0F5E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D1CC20A0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17DA491C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0BECD91A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9">
    <w:nsid w:val="2EC27630"/>
    <w:multiLevelType w:val="hybridMultilevel"/>
    <w:tmpl w:val="E23EE322"/>
    <w:lvl w:ilvl="0" w:tplc="28023F4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838AAFAA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9F24C83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AD84254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E16ECAFE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E7F8C970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4A727D4C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6F5E0CE8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69CE852A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0">
    <w:nsid w:val="31EC6AC2"/>
    <w:multiLevelType w:val="hybridMultilevel"/>
    <w:tmpl w:val="A244AE84"/>
    <w:lvl w:ilvl="0" w:tplc="A000888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0B1A3B52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3B7EAA7E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0DDAC11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BA6C5ADE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8718154A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0A0017DE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232C9250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72FEF6B4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1">
    <w:nsid w:val="39930EFF"/>
    <w:multiLevelType w:val="hybridMultilevel"/>
    <w:tmpl w:val="DAEAE67C"/>
    <w:lvl w:ilvl="0" w:tplc="CADCD2D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1EA60EFE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78CE1300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46E8903E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0D40974C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CB9E26C0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19B477B8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5F080F7E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A2AA0522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2">
    <w:nsid w:val="43957E6B"/>
    <w:multiLevelType w:val="hybridMultilevel"/>
    <w:tmpl w:val="5710841E"/>
    <w:lvl w:ilvl="0" w:tplc="03DC5AC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CE566D16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46188002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73D6792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ABF8C8F6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025263CA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C84EF1BA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1E9EE362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E238F878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3">
    <w:nsid w:val="47AF3973"/>
    <w:multiLevelType w:val="hybridMultilevel"/>
    <w:tmpl w:val="559A7AC6"/>
    <w:lvl w:ilvl="0" w:tplc="79427A5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23E2D676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1F926F4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9F10DABE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4A32F41E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B64AE836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20ACC390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DF766C68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4D36A526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4">
    <w:nsid w:val="50B921B4"/>
    <w:multiLevelType w:val="hybridMultilevel"/>
    <w:tmpl w:val="45D8FF52"/>
    <w:lvl w:ilvl="0" w:tplc="A0AEE02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1354C17C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51A0CB20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3710BB9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ACFE20C6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D7C681F2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8CA88F8A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06D0C72E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C9BA7FBE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5">
    <w:nsid w:val="5D3878E6"/>
    <w:multiLevelType w:val="hybridMultilevel"/>
    <w:tmpl w:val="B2E696AC"/>
    <w:lvl w:ilvl="0" w:tplc="AF2232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218C3C5C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0FFA24CC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25A46F9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F698B7D8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73282E4A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4CB4165A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F8AC91EC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84D67A62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6">
    <w:nsid w:val="5E6C25D9"/>
    <w:multiLevelType w:val="hybridMultilevel"/>
    <w:tmpl w:val="696A6FBA"/>
    <w:lvl w:ilvl="0" w:tplc="8F98281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55DA0EA6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36501CF0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909C553A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ED022E88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A3684B0C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9B4AD18E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C3F2B70C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BC72FCF0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7">
    <w:nsid w:val="6F931C30"/>
    <w:multiLevelType w:val="hybridMultilevel"/>
    <w:tmpl w:val="43D48DF0"/>
    <w:lvl w:ilvl="0" w:tplc="934E89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DF901DD8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4D32FD72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B2749018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70B2DDC4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21066A5C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C7ACC692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85325DD0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873C6CE2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8">
    <w:nsid w:val="73316B93"/>
    <w:multiLevelType w:val="hybridMultilevel"/>
    <w:tmpl w:val="75BE669A"/>
    <w:lvl w:ilvl="0" w:tplc="A36AA05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B2B680E2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BC84BF72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1E9CCC36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E5FEE288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F81028D8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31363B78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CA9C7914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8B26DD02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abstractNum w:abstractNumId="19">
    <w:nsid w:val="7F813A4C"/>
    <w:multiLevelType w:val="hybridMultilevel"/>
    <w:tmpl w:val="5AB0A50E"/>
    <w:lvl w:ilvl="0" w:tplc="8FB81BB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A7C4C12">
      <w:numFmt w:val="bullet"/>
      <w:lvlText w:val="•"/>
      <w:lvlJc w:val="left"/>
      <w:pPr>
        <w:ind w:left="993" w:hanging="360"/>
      </w:pPr>
      <w:rPr>
        <w:rFonts w:hint="default"/>
        <w:lang w:val="es-ES" w:eastAsia="es-ES" w:bidi="es-ES"/>
      </w:rPr>
    </w:lvl>
    <w:lvl w:ilvl="2" w:tplc="B3FA32C8">
      <w:numFmt w:val="bullet"/>
      <w:lvlText w:val="•"/>
      <w:lvlJc w:val="left"/>
      <w:pPr>
        <w:ind w:left="1146" w:hanging="360"/>
      </w:pPr>
      <w:rPr>
        <w:rFonts w:hint="default"/>
        <w:lang w:val="es-ES" w:eastAsia="es-ES" w:bidi="es-ES"/>
      </w:rPr>
    </w:lvl>
    <w:lvl w:ilvl="3" w:tplc="7B8AF29E">
      <w:numFmt w:val="bullet"/>
      <w:lvlText w:val="•"/>
      <w:lvlJc w:val="left"/>
      <w:pPr>
        <w:ind w:left="1299" w:hanging="360"/>
      </w:pPr>
      <w:rPr>
        <w:rFonts w:hint="default"/>
        <w:lang w:val="es-ES" w:eastAsia="es-ES" w:bidi="es-ES"/>
      </w:rPr>
    </w:lvl>
    <w:lvl w:ilvl="4" w:tplc="472A9EC2">
      <w:numFmt w:val="bullet"/>
      <w:lvlText w:val="•"/>
      <w:lvlJc w:val="left"/>
      <w:pPr>
        <w:ind w:left="1452" w:hanging="360"/>
      </w:pPr>
      <w:rPr>
        <w:rFonts w:hint="default"/>
        <w:lang w:val="es-ES" w:eastAsia="es-ES" w:bidi="es-ES"/>
      </w:rPr>
    </w:lvl>
    <w:lvl w:ilvl="5" w:tplc="EE96A15C">
      <w:numFmt w:val="bullet"/>
      <w:lvlText w:val="•"/>
      <w:lvlJc w:val="left"/>
      <w:pPr>
        <w:ind w:left="1605" w:hanging="360"/>
      </w:pPr>
      <w:rPr>
        <w:rFonts w:hint="default"/>
        <w:lang w:val="es-ES" w:eastAsia="es-ES" w:bidi="es-ES"/>
      </w:rPr>
    </w:lvl>
    <w:lvl w:ilvl="6" w:tplc="C14C0564">
      <w:numFmt w:val="bullet"/>
      <w:lvlText w:val="•"/>
      <w:lvlJc w:val="left"/>
      <w:pPr>
        <w:ind w:left="1758" w:hanging="360"/>
      </w:pPr>
      <w:rPr>
        <w:rFonts w:hint="default"/>
        <w:lang w:val="es-ES" w:eastAsia="es-ES" w:bidi="es-ES"/>
      </w:rPr>
    </w:lvl>
    <w:lvl w:ilvl="7" w:tplc="35C4F1A8">
      <w:numFmt w:val="bullet"/>
      <w:lvlText w:val="•"/>
      <w:lvlJc w:val="left"/>
      <w:pPr>
        <w:ind w:left="1911" w:hanging="360"/>
      </w:pPr>
      <w:rPr>
        <w:rFonts w:hint="default"/>
        <w:lang w:val="es-ES" w:eastAsia="es-ES" w:bidi="es-ES"/>
      </w:rPr>
    </w:lvl>
    <w:lvl w:ilvl="8" w:tplc="82A2F60C">
      <w:numFmt w:val="bullet"/>
      <w:lvlText w:val="•"/>
      <w:lvlJc w:val="left"/>
      <w:pPr>
        <w:ind w:left="2064" w:hanging="360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19"/>
  </w:num>
  <w:num w:numId="9">
    <w:abstractNumId w:val="16"/>
  </w:num>
  <w:num w:numId="10">
    <w:abstractNumId w:val="4"/>
  </w:num>
  <w:num w:numId="11">
    <w:abstractNumId w:val="12"/>
  </w:num>
  <w:num w:numId="12">
    <w:abstractNumId w:val="17"/>
  </w:num>
  <w:num w:numId="13">
    <w:abstractNumId w:val="15"/>
  </w:num>
  <w:num w:numId="14">
    <w:abstractNumId w:val="13"/>
  </w:num>
  <w:num w:numId="15">
    <w:abstractNumId w:val="5"/>
  </w:num>
  <w:num w:numId="16">
    <w:abstractNumId w:val="8"/>
  </w:num>
  <w:num w:numId="17">
    <w:abstractNumId w:val="11"/>
  </w:num>
  <w:num w:numId="18">
    <w:abstractNumId w:val="9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99"/>
    <w:rsid w:val="0000293E"/>
    <w:rsid w:val="0042773F"/>
    <w:rsid w:val="004B3004"/>
    <w:rsid w:val="005E2D99"/>
    <w:rsid w:val="00784DDD"/>
    <w:rsid w:val="00B124A8"/>
    <w:rsid w:val="00BE2310"/>
    <w:rsid w:val="00C41346"/>
    <w:rsid w:val="00D65825"/>
    <w:rsid w:val="00E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,"/>
  <w15:docId w15:val="{86F783C4-D6DC-485F-A0CE-ADDC071F7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77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773F"/>
    <w:rPr>
      <w:rFonts w:ascii="Cambria" w:eastAsia="Cambria" w:hAnsi="Cambria" w:cs="Cambri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277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73F"/>
    <w:rPr>
      <w:rFonts w:ascii="Cambria" w:eastAsia="Cambria" w:hAnsi="Cambria" w:cs="Cambria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uniformesydotaciones.incognita@gmail.com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hyperlink" Target="mailto:uniformesydotaciones.incognita@gmail.com" TargetMode="External"/><Relationship Id="rId36" Type="http://schemas.openxmlformats.org/officeDocument/2006/relationships/hyperlink" Target="mailto:uniformesydotaciones.incognita@gmail.com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880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Jelver Garcia</dc:creator>
  <cp:lastModifiedBy>Jelver Garcia</cp:lastModifiedBy>
  <cp:revision>8</cp:revision>
  <dcterms:created xsi:type="dcterms:W3CDTF">2019-09-03T17:19:00Z</dcterms:created>
  <dcterms:modified xsi:type="dcterms:W3CDTF">2019-09-03T19:11:00Z</dcterms:modified>
</cp:coreProperties>
</file>